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附件1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2020年湖北省高校普通专升本分</w:t>
      </w:r>
      <w:bookmarkStart w:id="0" w:name="_GoBack"/>
      <w:bookmarkEnd w:id="0"/>
      <w:r>
        <w:rPr>
          <w:rFonts w:hint="eastAsia" w:ascii="方正小标宋简体" w:hAnsi="黑体" w:eastAsia="方正小标宋简体"/>
          <w:sz w:val="36"/>
          <w:szCs w:val="36"/>
        </w:rPr>
        <w:t>专业招生计划</w:t>
      </w:r>
    </w:p>
    <w:p>
      <w:pPr>
        <w:spacing w:line="560" w:lineRule="exact"/>
        <w:jc w:val="left"/>
        <w:rPr>
          <w:rFonts w:ascii="仿宋" w:hAnsi="仿宋" w:eastAsia="仿宋"/>
          <w:sz w:val="32"/>
        </w:rPr>
      </w:pPr>
    </w:p>
    <w:tbl>
      <w:tblPr>
        <w:tblStyle w:val="12"/>
        <w:tblW w:w="573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2515"/>
        <w:gridCol w:w="2552"/>
        <w:gridCol w:w="1162"/>
        <w:gridCol w:w="920"/>
        <w:gridCol w:w="850"/>
        <w:gridCol w:w="864"/>
        <w:gridCol w:w="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tblHeader/>
          <w:jc w:val="center"/>
        </w:trPr>
        <w:tc>
          <w:tcPr>
            <w:tcW w:w="6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  <w:t>举办高校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  <w:t>专业代码</w:t>
            </w:r>
          </w:p>
        </w:tc>
        <w:tc>
          <w:tcPr>
            <w:tcW w:w="33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  <w:t>招生计划数（人）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tblHeader/>
          <w:jc w:val="center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</w:pPr>
          </w:p>
        </w:tc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  <w:t>普通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  <w:t>考生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  <w:t>建档立卡专项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  <w:t>退役大学生士兵专项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  <w:tc>
          <w:tcPr>
            <w:tcW w:w="25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长江大学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广播电视编导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130305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26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</w:t>
            </w:r>
          </w:p>
        </w:tc>
        <w:tc>
          <w:tcPr>
            <w:tcW w:w="8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40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播音与主持艺术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130309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26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视觉传达设计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130502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68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产品设计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130504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26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数字媒体艺术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130508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77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2</w:t>
            </w:r>
          </w:p>
        </w:tc>
        <w:tc>
          <w:tcPr>
            <w:tcW w:w="25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江汉大学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社会工作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030302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2</w:t>
            </w:r>
          </w:p>
        </w:tc>
        <w:tc>
          <w:tcPr>
            <w:tcW w:w="8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教育学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040101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39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社会体育指导与管理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040203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5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法语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050204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9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日语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050207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9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广告学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050303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38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7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生物技术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071002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39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汽车服务工程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080208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电子信息工程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080701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园艺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090102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临床医学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100201K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护理学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101101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51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9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工商管理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120201K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39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120402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38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7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旅游管理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120901K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39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视觉传达设计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130502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3</w:t>
            </w:r>
          </w:p>
        </w:tc>
        <w:tc>
          <w:tcPr>
            <w:tcW w:w="25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武汉纺织大学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财政学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020201K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</w:t>
            </w:r>
          </w:p>
        </w:tc>
        <w:tc>
          <w:tcPr>
            <w:tcW w:w="8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50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国际经济与贸易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020401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商务英语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050262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49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8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机械设计制造及其自动化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080202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49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8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通信工程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080703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软件工程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080902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物联网工程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080905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建筑环境与能源应用工程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081002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纺织工程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081601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27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5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工商管理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120201K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49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8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会计学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120203K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78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财务管理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51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8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电子商务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120801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49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8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视觉传达设计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130502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环境设计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130503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服装与服饰设计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130505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</w:t>
            </w:r>
          </w:p>
        </w:tc>
        <w:tc>
          <w:tcPr>
            <w:tcW w:w="25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湖北中医药大学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中医学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100501K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7</w:t>
            </w:r>
          </w:p>
        </w:tc>
        <w:tc>
          <w:tcPr>
            <w:tcW w:w="8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针灸推拿学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100502K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42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8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药学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100701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7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医学检验技术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101001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7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5</w:t>
            </w:r>
          </w:p>
        </w:tc>
        <w:tc>
          <w:tcPr>
            <w:tcW w:w="25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武汉轻工大学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国际经济与贸易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020401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</w:t>
            </w:r>
          </w:p>
        </w:tc>
        <w:tc>
          <w:tcPr>
            <w:tcW w:w="8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050201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64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11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生物技术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</w:rPr>
              <w:t>071002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5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机械设计制造及其自动化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080202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103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17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电气工程及其自动化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080601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26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电子信息工程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080701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26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080801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26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51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9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土木工程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081001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康复治疗学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101005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77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护理学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101101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26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工程管理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120103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51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9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工商管理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120201K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51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9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市场营销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103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17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会计学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120203K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26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文化产业管理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25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5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旅游管理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120901K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视觉传达设计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130502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9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环境设计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130503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8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2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产品设计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130504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9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</w:t>
            </w:r>
          </w:p>
        </w:tc>
        <w:tc>
          <w:tcPr>
            <w:tcW w:w="25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湖北师范大学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国际经济与贸易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020401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</w:t>
            </w:r>
          </w:p>
        </w:tc>
        <w:tc>
          <w:tcPr>
            <w:tcW w:w="8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16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030101K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26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社会工作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030302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学前教育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040106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86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14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小学教育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040107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37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体育教育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040201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汉语言文学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050101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84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14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050201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128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21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广播电视学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050302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应用化学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070302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8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2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地理信息科学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070504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8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2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生物技术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071002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26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电气工程及其自动化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080601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8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电子信息工程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080701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7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127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21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环境工程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082502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8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2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食品科学与工程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082701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26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财务管理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7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旅游管理与服务教育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120904T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85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14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音乐学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130202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25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舞蹈学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130205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26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视觉传达设计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130502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38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7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7</w:t>
            </w:r>
          </w:p>
        </w:tc>
        <w:tc>
          <w:tcPr>
            <w:tcW w:w="25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湖北民族大学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经济与金融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020307T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</w:t>
            </w:r>
          </w:p>
        </w:tc>
        <w:tc>
          <w:tcPr>
            <w:tcW w:w="8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30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030101K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小学教育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040107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体育教育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040201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社会体育指导与管理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040203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22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3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汉语言文学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050101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9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日语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050207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17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3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翻译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050261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商务英语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050262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新闻学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050301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2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机械电子工程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080204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电气工程及其自动化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080601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电子信息工程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080701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69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11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食品科学与工程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082701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城乡规划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082802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园艺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090102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9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林学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090501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园林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090502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2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医学影像技术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101003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康复治疗学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101005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护理学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101101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69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11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会计学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120203K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旅游管理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120901K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17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3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音乐学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130202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9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舞蹈学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130205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9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广播电视编导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130305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17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3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视觉传达设计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130502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9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环境设计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130503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9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8</w:t>
            </w:r>
          </w:p>
        </w:tc>
        <w:tc>
          <w:tcPr>
            <w:tcW w:w="25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湖北汽车工业学院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030101K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</w:t>
            </w:r>
          </w:p>
        </w:tc>
        <w:tc>
          <w:tcPr>
            <w:tcW w:w="8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050201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5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翻译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050261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5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测控技术与仪器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080301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金属材料工程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080405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5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焊接技术与工程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080411T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51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9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电气工程及其自动化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080601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5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电子信息科学与技术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080714T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5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软件工程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080902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5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市场营销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5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财务管理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5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工业工程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120701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5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旅游管理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120901K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52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8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视觉传达设计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130502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26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9</w:t>
            </w:r>
          </w:p>
        </w:tc>
        <w:tc>
          <w:tcPr>
            <w:tcW w:w="25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湖北医药学院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临床医学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100201K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</w:t>
            </w:r>
          </w:p>
        </w:tc>
        <w:tc>
          <w:tcPr>
            <w:tcW w:w="8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15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预防医学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100401K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17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3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药学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100701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17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3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医学检验技术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101001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康复治疗学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101005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5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护理学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101101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82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</w:t>
            </w:r>
          </w:p>
        </w:tc>
        <w:tc>
          <w:tcPr>
            <w:tcW w:w="25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湖北经济学院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金融学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020301K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47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8</w:t>
            </w:r>
          </w:p>
        </w:tc>
        <w:tc>
          <w:tcPr>
            <w:tcW w:w="8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商务英语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050262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5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市场营销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47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8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财务管理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47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8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电子商务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120801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7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11</w:t>
            </w:r>
          </w:p>
        </w:tc>
        <w:tc>
          <w:tcPr>
            <w:tcW w:w="25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kern w:val="0"/>
                <w:szCs w:val="21"/>
              </w:rPr>
              <w:t>湖北警官学院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030101K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85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15</w:t>
            </w:r>
          </w:p>
        </w:tc>
        <w:tc>
          <w:tcPr>
            <w:tcW w:w="8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050201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51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9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86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14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信息安全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080904K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86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14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武汉体育学院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体育教育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040201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╱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</w:t>
            </w:r>
          </w:p>
        </w:tc>
        <w:tc>
          <w:tcPr>
            <w:tcW w:w="25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湖北文理学院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国际经济与贸易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020401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51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9</w:t>
            </w:r>
          </w:p>
        </w:tc>
        <w:tc>
          <w:tcPr>
            <w:tcW w:w="8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35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学前教育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040106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103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17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050201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98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17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机械设计制造及其自动化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080202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99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16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汽车服务工程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080208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90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15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99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16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护理学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101101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51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9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工程管理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120103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98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17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市场营销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99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16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旅游管理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120901K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99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16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视觉传达设计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130502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51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9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环境设计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130503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51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9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14</w:t>
            </w:r>
          </w:p>
        </w:tc>
        <w:tc>
          <w:tcPr>
            <w:tcW w:w="25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湖北工程学院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经济学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020101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69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11</w:t>
            </w:r>
          </w:p>
        </w:tc>
        <w:tc>
          <w:tcPr>
            <w:tcW w:w="8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30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030101K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77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学前教育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040106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52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8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小学教育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040107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69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11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汉语言文学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050101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51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9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050201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数学与应用数学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070101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51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9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机械设计制造及其自动化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080202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51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9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机械电子工程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080204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7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电气工程及其自动化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080601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7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电子信息工程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080701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7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51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9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软件工程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080902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95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15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土木工程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081001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51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9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食品科学与工程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082701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7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建筑学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082801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51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9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工程造价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120105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51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9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电子商务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120801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69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11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视觉传达设计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130502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17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3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15</w:t>
            </w:r>
          </w:p>
        </w:tc>
        <w:tc>
          <w:tcPr>
            <w:tcW w:w="25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湖北科技学院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小学教育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040107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</w:t>
            </w:r>
          </w:p>
        </w:tc>
        <w:tc>
          <w:tcPr>
            <w:tcW w:w="8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50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体育教育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040201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51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9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电气工程及其自动化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080601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26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26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生物医学工程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082601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26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临床医学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100201K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514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86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口腔医学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100301K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94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16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护理学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101101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工程管理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120103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26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财务管理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51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9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酒店管理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120902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26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16</w:t>
            </w:r>
          </w:p>
        </w:tc>
        <w:tc>
          <w:tcPr>
            <w:tcW w:w="25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黄冈师范学院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国际经济与贸易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020401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</w:t>
            </w:r>
          </w:p>
        </w:tc>
        <w:tc>
          <w:tcPr>
            <w:tcW w:w="8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20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030101K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教育技术学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040104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25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学前教育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040106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5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汉语言文学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050101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51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8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秘书学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050107T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050201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翻译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050261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25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数学与应用数学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070101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42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7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机械设计制造及其自动化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080202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51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8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汽车服务工程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080208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电气工程及其自动化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080601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电子信息工程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080701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51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8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网络工程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080903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68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11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土木工程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081001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68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11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食品科学与工程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082701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25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工程造价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120105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工商管理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120201K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68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11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旅游管理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120901K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25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音乐学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130202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视觉传达设计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130502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26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17</w:t>
            </w:r>
          </w:p>
        </w:tc>
        <w:tc>
          <w:tcPr>
            <w:tcW w:w="25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湖北理工学院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小学教育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040107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7</w:t>
            </w:r>
          </w:p>
        </w:tc>
        <w:tc>
          <w:tcPr>
            <w:tcW w:w="8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60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汉语言文学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050101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83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14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商务英语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050262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28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5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机械设计制造及其自动化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080202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25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车辆工程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080207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无机非金属材料工程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080406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电气工程及其自动化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080601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172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28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131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22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土木工程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081001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82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化学工程与工艺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081301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17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3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环境工程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082502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32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5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临床医学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100201K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7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药学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100701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护理学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101101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107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18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工程管理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120103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市场营销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39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7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财务管理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163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27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环境设计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130503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18</w:t>
            </w:r>
          </w:p>
        </w:tc>
        <w:tc>
          <w:tcPr>
            <w:tcW w:w="25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湖北第二师范学院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金融数学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020305T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32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</w:t>
            </w:r>
          </w:p>
        </w:tc>
        <w:tc>
          <w:tcPr>
            <w:tcW w:w="8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50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国际经济与贸易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020401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5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学前教育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040106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86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14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小学教育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040107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84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14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体育教育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040201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37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休闲体育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040207T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37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汉语言文学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050101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7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汉语国际教育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050103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7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050201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7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日语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</w:rPr>
              <w:t>050207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</w:rPr>
              <w:t xml:space="preserve">26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商务英语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</w:rPr>
              <w:t>050262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</w:rPr>
              <w:t xml:space="preserve">41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7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新闻学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</w:rPr>
              <w:t>050301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</w:rPr>
              <w:t xml:space="preserve">41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7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广告学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050303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7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生物科学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071001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5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机械电子工程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080204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32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汽车服务工程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080208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32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材料科学与工程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080401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17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3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电子信息科学与技术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080714T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5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5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土木工程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081001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32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工程管理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120103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32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市场营销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5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财务管理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168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28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公共事业管理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120401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32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物流管理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120601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32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电子商务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120801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84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14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酒店管理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120902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5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音乐学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</w:rPr>
              <w:t>130202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</w:rPr>
              <w:t xml:space="preserve">43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7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视觉传达设计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</w:rPr>
              <w:t>130502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Cs w:val="21"/>
              </w:rPr>
              <w:t xml:space="preserve">26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19</w:t>
            </w:r>
          </w:p>
        </w:tc>
        <w:tc>
          <w:tcPr>
            <w:tcW w:w="25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荆楚理工学院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学前教育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040106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</w:t>
            </w:r>
          </w:p>
        </w:tc>
        <w:tc>
          <w:tcPr>
            <w:tcW w:w="8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20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小学教育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040107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86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14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汉语言文学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050101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103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17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050201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商务英语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050262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网络与新媒体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050306T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数学与应用数学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070101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38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7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应用物理学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070202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38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7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机械设计制造及其自动化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080202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机械电子工程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080204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26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电气工程及其自动化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080601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86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14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77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化学工程与工艺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081301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26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制药工程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081302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26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印刷工程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081703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5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生物工程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083001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26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植物科学与技术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090104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口腔医学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100301K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180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30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康复治疗学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101005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86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14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护理学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101101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154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26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财务管理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20</w:t>
            </w:r>
          </w:p>
        </w:tc>
        <w:tc>
          <w:tcPr>
            <w:tcW w:w="25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武汉商学院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休闲体育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040207T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</w:t>
            </w:r>
          </w:p>
        </w:tc>
        <w:tc>
          <w:tcPr>
            <w:tcW w:w="8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软件工程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080902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26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建筑环境与能源应用工程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081002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39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烹饪与营养教育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082708T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64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11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财务管理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26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国际商务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7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人力资源管理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51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9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旅游管理与服务教育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120904T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51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9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服装与服饰设计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130505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22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3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21</w:t>
            </w:r>
          </w:p>
        </w:tc>
        <w:tc>
          <w:tcPr>
            <w:tcW w:w="25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汉江师范学院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学前教育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040106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182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31</w:t>
            </w:r>
          </w:p>
        </w:tc>
        <w:tc>
          <w:tcPr>
            <w:tcW w:w="8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小学教育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040107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199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33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体育教育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040201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25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汉语言文学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050101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165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28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050201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57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历史学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060101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25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数学与应用数学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070101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56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应用化学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070302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9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电气工程及其自动化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080601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19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3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软件工程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080902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5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环境工程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082502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9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审计学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46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8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音乐学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130202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6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绘画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130402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2</w:t>
            </w: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22</w:t>
            </w:r>
          </w:p>
        </w:tc>
        <w:tc>
          <w:tcPr>
            <w:tcW w:w="25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武汉生物工程学院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社会体育指导与管理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040203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35 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╱</w:t>
            </w:r>
          </w:p>
        </w:tc>
        <w:tc>
          <w:tcPr>
            <w:tcW w:w="8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20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050201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机械设计制造及其自动化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080202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141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土木工程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081001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制药工程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081302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25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环境工程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082502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28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食品科学与工程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082701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52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生物工程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083001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72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园林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090502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83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中药学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100801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35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信息管理与信息系统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120102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106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工程造价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120105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156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市场营销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45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财务管理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147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文化产业管理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环境设计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130503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15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23</w:t>
            </w:r>
          </w:p>
        </w:tc>
        <w:tc>
          <w:tcPr>
            <w:tcW w:w="25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武汉东湖学院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金融学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020301K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150 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╱</w:t>
            </w:r>
          </w:p>
        </w:tc>
        <w:tc>
          <w:tcPr>
            <w:tcW w:w="8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15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国际经济与贸易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020401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050201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新闻学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050301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机械设计制造及其自动化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080202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65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电气工程及其自动化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080601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电子信息工程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080701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通信工程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080703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100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软件工程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080902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90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电子与计算机工程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080909T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生物制药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083002T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财务管理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110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电子商务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120801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70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旅游管理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120901K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环境设计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130503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数字媒体艺术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130508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24</w:t>
            </w:r>
          </w:p>
        </w:tc>
        <w:tc>
          <w:tcPr>
            <w:tcW w:w="25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汉口学院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经济与金融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020307T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55 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╱</w:t>
            </w:r>
          </w:p>
        </w:tc>
        <w:tc>
          <w:tcPr>
            <w:tcW w:w="8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国际经济与贸易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020401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学前教育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040106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汉语言文学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050101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45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050201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电子信息工程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080701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100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人力资源管理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财务会计教育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120213T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170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电子商务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120801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120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视觉传达设计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130502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环境设计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130503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25</w:t>
            </w:r>
          </w:p>
        </w:tc>
        <w:tc>
          <w:tcPr>
            <w:tcW w:w="25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武汉工商学院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金融学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020301K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╱</w:t>
            </w:r>
          </w:p>
        </w:tc>
        <w:tc>
          <w:tcPr>
            <w:tcW w:w="8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30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国际经济与贸易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020401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050201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通信工程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080703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130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物联网工程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080905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环境工程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082502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工商管理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120201K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市场营销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70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会计学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120203K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210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财务管理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物流管理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120601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70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电子商务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120801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130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旅游管理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120901K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视觉传达设计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130502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26</w:t>
            </w:r>
          </w:p>
        </w:tc>
        <w:tc>
          <w:tcPr>
            <w:tcW w:w="25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武昌理工学院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汉语言文学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050101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50 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╱</w:t>
            </w:r>
          </w:p>
        </w:tc>
        <w:tc>
          <w:tcPr>
            <w:tcW w:w="8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050201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电气工程及其自动化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080601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软件工程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080902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智能科学与技术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080907T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土木工程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081001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生物工程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083001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护理学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101101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140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工程造价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120105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80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工商管理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120201K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50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会计学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120203K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50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电子商务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120801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80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旅游管理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120901K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120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舞蹈学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130205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视觉传达设计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130502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环境设计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130503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工艺美术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130507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27</w:t>
            </w:r>
          </w:p>
        </w:tc>
        <w:tc>
          <w:tcPr>
            <w:tcW w:w="25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武昌工学院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投资学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020304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╱</w:t>
            </w:r>
          </w:p>
        </w:tc>
        <w:tc>
          <w:tcPr>
            <w:tcW w:w="8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学前教育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040106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70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广告学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050303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15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机械工程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080201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35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机械设计制造及其自动化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080202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35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电气工程及其自动化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080601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电子信息工程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080701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55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软件工程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080902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35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物联网工程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080905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土木工程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081001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工程管理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120103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65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工程造价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120105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工商管理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120201K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市场营销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会计学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120203K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108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财务管理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人力资源管理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审计学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电子商务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120801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酒店管理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120902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视觉传达设计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130502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16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环境设计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130503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26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28</w:t>
            </w:r>
          </w:p>
        </w:tc>
        <w:tc>
          <w:tcPr>
            <w:tcW w:w="25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文华学院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050201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70 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╱</w:t>
            </w:r>
          </w:p>
        </w:tc>
        <w:tc>
          <w:tcPr>
            <w:tcW w:w="8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广告学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050303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70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机械设计制造及其自动化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080202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100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电气工程及其自动化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080601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电子信息工程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080701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100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工程管理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120103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120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财务管理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150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电子商务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120801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100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29</w:t>
            </w:r>
          </w:p>
        </w:tc>
        <w:tc>
          <w:tcPr>
            <w:tcW w:w="25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武汉工程科技学院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国际经济与贸易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020401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50 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╱</w:t>
            </w:r>
          </w:p>
        </w:tc>
        <w:tc>
          <w:tcPr>
            <w:tcW w:w="8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商务英语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050262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宝石及材料工艺学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080410T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电子信息工程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080701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80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100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土木工程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081001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70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工程管理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120103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50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工商管理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120201K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会计学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120203K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100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环境设计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130503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90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产品设计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130504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30</w:t>
            </w:r>
          </w:p>
        </w:tc>
        <w:tc>
          <w:tcPr>
            <w:tcW w:w="25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武昌首义学院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机械电子工程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080204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180 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╱</w:t>
            </w:r>
          </w:p>
        </w:tc>
        <w:tc>
          <w:tcPr>
            <w:tcW w:w="8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电气工程及其自动化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080601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160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土木工程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081001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100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工程造价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120105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70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市场营销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财务管理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220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31</w:t>
            </w:r>
          </w:p>
        </w:tc>
        <w:tc>
          <w:tcPr>
            <w:tcW w:w="25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武汉学院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金融学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020301K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90 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╱</w:t>
            </w:r>
          </w:p>
        </w:tc>
        <w:tc>
          <w:tcPr>
            <w:tcW w:w="8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国际经济与贸易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020401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35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030101K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120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商务英语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050262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35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软件工程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080902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155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工商管理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120201K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70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会计学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120203K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140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财务管理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35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环境设计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130503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32</w:t>
            </w:r>
          </w:p>
        </w:tc>
        <w:tc>
          <w:tcPr>
            <w:tcW w:w="25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武汉设计工程学院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国际经济与贸易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020401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╱</w:t>
            </w:r>
          </w:p>
        </w:tc>
        <w:tc>
          <w:tcPr>
            <w:tcW w:w="8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广告学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050303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80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食品质量与安全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082702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园林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090502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市场营销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表演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130301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动画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130310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视觉传达设计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130502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环境设计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130503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33</w:t>
            </w:r>
          </w:p>
        </w:tc>
        <w:tc>
          <w:tcPr>
            <w:tcW w:w="25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湖北商贸学院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经济统计学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020102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10 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╱</w:t>
            </w:r>
          </w:p>
        </w:tc>
        <w:tc>
          <w:tcPr>
            <w:tcW w:w="8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金融学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020301K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国际经济与贸易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020401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050201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机械设计制造及其自动化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080202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15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电子信息工程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080701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15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70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土木工程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081001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15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工程管理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120103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工程造价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120105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25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市场营销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80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会计学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120203K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80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财务管理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人力资源管理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审计学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15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物流管理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120601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15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电子商务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120801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100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酒店管理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120902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影视摄影与制作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130311T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摄影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130404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视觉传达设计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130502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环境设计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130503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25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产品设计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130504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15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34</w:t>
            </w:r>
          </w:p>
        </w:tc>
        <w:tc>
          <w:tcPr>
            <w:tcW w:w="25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武汉华夏理工学院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机械设计制造及其自动化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080202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100 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╱</w:t>
            </w:r>
          </w:p>
        </w:tc>
        <w:tc>
          <w:tcPr>
            <w:tcW w:w="8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汽车服务工程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080208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80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100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土木工程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081001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70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生物制药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083002T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80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工程管理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120103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70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会计学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120203K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100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物流管理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120601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50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电子商务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120801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70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35</w:t>
            </w:r>
          </w:p>
        </w:tc>
        <w:tc>
          <w:tcPr>
            <w:tcW w:w="25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武汉传媒学院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汉语言文学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050101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╱</w:t>
            </w:r>
          </w:p>
        </w:tc>
        <w:tc>
          <w:tcPr>
            <w:tcW w:w="8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广播电视学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050302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网络与新媒体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050306T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软件工程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080902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电子商务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120801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会展经济与管理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120903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表演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130301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广播电视编导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130305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50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播音与主持艺术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130309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160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动画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130310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视觉传达设计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130502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环境设计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130503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36</w:t>
            </w:r>
          </w:p>
        </w:tc>
        <w:tc>
          <w:tcPr>
            <w:tcW w:w="25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武汉晴川学院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商务英语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050262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╱</w:t>
            </w:r>
          </w:p>
        </w:tc>
        <w:tc>
          <w:tcPr>
            <w:tcW w:w="8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新闻学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050301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50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电子信息工程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080701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80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80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软件工程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080902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80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工程管理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120103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50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会计学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120203K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100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财务管理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电子商务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120801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90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产品设计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130504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37</w:t>
            </w:r>
          </w:p>
        </w:tc>
        <w:tc>
          <w:tcPr>
            <w:tcW w:w="25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武汉文理学院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金融学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020301K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50 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╱</w:t>
            </w:r>
          </w:p>
        </w:tc>
        <w:tc>
          <w:tcPr>
            <w:tcW w:w="8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国际经济与贸易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020401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030101K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学前教育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040106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70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050201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机械设计制造及其自动化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080202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70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电子信息工程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080701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50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50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土木工程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081001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药学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100701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医学影像技术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101003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护理学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101101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市场营销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财务管理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电子商务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120801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旅游管理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120901K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动画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130310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视觉传达设计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130502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38</w:t>
            </w:r>
          </w:p>
        </w:tc>
        <w:tc>
          <w:tcPr>
            <w:tcW w:w="25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湖北大学知行学院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商务英语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050262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╱</w:t>
            </w:r>
          </w:p>
        </w:tc>
        <w:tc>
          <w:tcPr>
            <w:tcW w:w="8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新闻学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050301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机械电子工程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080204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物联网工程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080905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食品科学与工程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082701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工程管理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120103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工商管理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120201K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35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会计学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120203K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50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财务管理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物流管理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120601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旅游管理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120901k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25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视觉传达设计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130502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39</w:t>
            </w:r>
          </w:p>
        </w:tc>
        <w:tc>
          <w:tcPr>
            <w:tcW w:w="25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武汉科技大学城市学院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050201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╱</w:t>
            </w:r>
          </w:p>
        </w:tc>
        <w:tc>
          <w:tcPr>
            <w:tcW w:w="8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商务英语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050262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机械设计制造及其自动化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080202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软件工程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080902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70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土木工程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081001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护理学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101101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80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工程管理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120103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工商管理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120201K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80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会计学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120203K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电子商务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120801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70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视觉传达设计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130502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环境设计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130503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40</w:t>
            </w:r>
          </w:p>
        </w:tc>
        <w:tc>
          <w:tcPr>
            <w:tcW w:w="25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三峡大学科技学院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050201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45 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╱</w:t>
            </w:r>
          </w:p>
        </w:tc>
        <w:tc>
          <w:tcPr>
            <w:tcW w:w="8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机械设计制造及其自动化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080202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电气工程及其自动化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080601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25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物联网工程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080905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土木工程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081001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水利水电工程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081101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临床医学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100201K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50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护理学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101101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工程造价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120105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财务管理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旅游管理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120901K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41</w:t>
            </w:r>
          </w:p>
        </w:tc>
        <w:tc>
          <w:tcPr>
            <w:tcW w:w="25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长江大学工程技术学院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050201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50 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╱</w:t>
            </w:r>
          </w:p>
        </w:tc>
        <w:tc>
          <w:tcPr>
            <w:tcW w:w="8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应用化学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070302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15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机械设计制造及其自动化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080202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100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电子信息工程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080701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130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土木工程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081001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石油工程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081502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15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工程造价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120105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80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工商管理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120201K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市场营销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电子商务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120801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42</w:t>
            </w:r>
          </w:p>
        </w:tc>
        <w:tc>
          <w:tcPr>
            <w:tcW w:w="25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湖北工业大学工程技术学院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050201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╱</w:t>
            </w:r>
          </w:p>
        </w:tc>
        <w:tc>
          <w:tcPr>
            <w:tcW w:w="8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机械设计制造及其自动化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080202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电气工程及其自动化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080601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电子信息工程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080701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65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土木工程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081001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工程管理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120103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财务管理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电子商务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120801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45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视觉传达设计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130502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25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环境设计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130503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55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43</w:t>
            </w:r>
          </w:p>
        </w:tc>
        <w:tc>
          <w:tcPr>
            <w:tcW w:w="25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武汉工程大学邮电与信息工程学院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国际经济与贸易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020401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10 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╱</w:t>
            </w:r>
          </w:p>
        </w:tc>
        <w:tc>
          <w:tcPr>
            <w:tcW w:w="8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030101K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050201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机械设计制造及其自动化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080202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电气工程及其自动化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080601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通信工程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080703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65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软件工程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080902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土木工程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081001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化学工程与工艺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081301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5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制药工程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081302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5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工程管理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120103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工程造价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120105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工商管理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120201K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会计学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120203K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85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动画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130310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视觉传达设计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130502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44</w:t>
            </w:r>
          </w:p>
        </w:tc>
        <w:tc>
          <w:tcPr>
            <w:tcW w:w="25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武汉纺织大学外经贸学院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国际经济与贸易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020401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╱</w:t>
            </w:r>
          </w:p>
        </w:tc>
        <w:tc>
          <w:tcPr>
            <w:tcW w:w="8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050201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50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机械设计制造及其自动化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080202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电气工程及其自动化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080601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70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软件工程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080902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50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工商管理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120201K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市场营销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50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会计学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120203K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物流管理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120601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50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电子商务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120801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视觉传达设计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130502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服装与服饰设计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130505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45</w:t>
            </w:r>
          </w:p>
        </w:tc>
        <w:tc>
          <w:tcPr>
            <w:tcW w:w="25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湖北汽车工业学院科技学院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材料成型及控制工程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080203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65 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╱</w:t>
            </w:r>
          </w:p>
        </w:tc>
        <w:tc>
          <w:tcPr>
            <w:tcW w:w="8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车辆工程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080207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70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软件工程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080902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35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信息管理与信息系统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120102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70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工商管理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120201K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70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46</w:t>
            </w:r>
          </w:p>
        </w:tc>
        <w:tc>
          <w:tcPr>
            <w:tcW w:w="25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湖北民族大学科技学院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经济与金融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020307T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╱</w:t>
            </w:r>
          </w:p>
        </w:tc>
        <w:tc>
          <w:tcPr>
            <w:tcW w:w="8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汉语言文学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050101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45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土木工程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081001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45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临床医学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100201K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140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医学检验技术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101001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80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护理学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101101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100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会计学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120203K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50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财务管理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50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环境设计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130503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47</w:t>
            </w:r>
          </w:p>
        </w:tc>
        <w:tc>
          <w:tcPr>
            <w:tcW w:w="25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湖北医药学院药护学院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临床医学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100201K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╱</w:t>
            </w:r>
          </w:p>
        </w:tc>
        <w:tc>
          <w:tcPr>
            <w:tcW w:w="8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医学检验技术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101001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康复治疗学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101005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护理学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101101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48</w:t>
            </w:r>
          </w:p>
        </w:tc>
        <w:tc>
          <w:tcPr>
            <w:tcW w:w="25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湖北经济学院法商学院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金融学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020301K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80 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╱</w:t>
            </w:r>
          </w:p>
        </w:tc>
        <w:tc>
          <w:tcPr>
            <w:tcW w:w="8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商务英语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050262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35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烹饪与营养教育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082708T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15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市场营销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60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会计学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120203K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165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电子商务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120801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80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视觉传达设计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130502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25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49</w:t>
            </w:r>
          </w:p>
        </w:tc>
        <w:tc>
          <w:tcPr>
            <w:tcW w:w="25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武汉体育学院体育科技学院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学前教育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040106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╱</w:t>
            </w:r>
          </w:p>
        </w:tc>
        <w:tc>
          <w:tcPr>
            <w:tcW w:w="8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体育教育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040201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120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运动康复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040206T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新闻学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050301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舞蹈表演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130204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舞蹈学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130205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广播电视编导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130305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50</w:t>
            </w:r>
          </w:p>
        </w:tc>
        <w:tc>
          <w:tcPr>
            <w:tcW w:w="25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湖北师范大学文理学院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经济学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020101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╱</w:t>
            </w:r>
          </w:p>
        </w:tc>
        <w:tc>
          <w:tcPr>
            <w:tcW w:w="8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学前教育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040106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150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汉语言文学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050101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80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050201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40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商务英语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050262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历史学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060101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电子信息工程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080701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50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80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财务管理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30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物流管理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120601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50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音乐学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130202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美术学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130401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51</w:t>
            </w:r>
          </w:p>
        </w:tc>
        <w:tc>
          <w:tcPr>
            <w:tcW w:w="25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湖北工程学院新技术学院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汉语言文学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050101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15 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╱</w:t>
            </w:r>
          </w:p>
        </w:tc>
        <w:tc>
          <w:tcPr>
            <w:tcW w:w="8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╱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机械设计制造及其自动化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080202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15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计算机科学与技术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080901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土木工程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081001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15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工程造价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120105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15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财务管理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120204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20 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8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6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  <w:t xml:space="preserve">32724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  <w:t>2365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  <w:t>501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Cs w:val="21"/>
              </w:rPr>
              <w:t xml:space="preserve">35590 </w:t>
            </w:r>
          </w:p>
        </w:tc>
      </w:tr>
    </w:tbl>
    <w:p>
      <w:pPr>
        <w:widowControl/>
        <w:jc w:val="left"/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1928" w:right="1588" w:bottom="1531" w:left="1588" w:header="1247" w:footer="1191" w:gutter="0"/>
          <w:cols w:space="425" w:num="1"/>
          <w:titlePg/>
          <w:docGrid w:type="linesAndChars" w:linePitch="608" w:charSpace="-84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5"/>
        <w:sz w:val="28"/>
      </w:rPr>
    </w:pPr>
    <w:r>
      <w:rPr>
        <w:rStyle w:val="15"/>
        <w:rFonts w:hint="eastAsia"/>
        <w:sz w:val="28"/>
      </w:rPr>
      <w:t xml:space="preserve">— </w:t>
    </w:r>
    <w:r>
      <w:rPr>
        <w:rStyle w:val="15"/>
        <w:sz w:val="28"/>
      </w:rPr>
      <w:fldChar w:fldCharType="begin"/>
    </w:r>
    <w:r>
      <w:rPr>
        <w:rStyle w:val="15"/>
        <w:sz w:val="28"/>
      </w:rPr>
      <w:instrText xml:space="preserve">PAGE  </w:instrText>
    </w:r>
    <w:r>
      <w:rPr>
        <w:rStyle w:val="15"/>
        <w:sz w:val="28"/>
      </w:rPr>
      <w:fldChar w:fldCharType="separate"/>
    </w:r>
    <w:r>
      <w:rPr>
        <w:rStyle w:val="15"/>
        <w:sz w:val="28"/>
      </w:rPr>
      <w:t>3</w:t>
    </w:r>
    <w:r>
      <w:rPr>
        <w:rStyle w:val="15"/>
        <w:sz w:val="28"/>
      </w:rPr>
      <w:fldChar w:fldCharType="end"/>
    </w:r>
    <w:r>
      <w:rPr>
        <w:rStyle w:val="15"/>
        <w:rFonts w:hint="eastAsia"/>
        <w:sz w:val="28"/>
      </w:rPr>
      <w:t xml:space="preserve"> —</w:t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separate"/>
    </w:r>
    <w:r>
      <w:rPr>
        <w:rStyle w:val="15"/>
      </w:rPr>
      <w:t>1</w:t>
    </w:r>
    <w:r>
      <w:rPr>
        <w:rStyle w:val="15"/>
      </w:rPr>
      <w:fldChar w:fldCharType="end"/>
    </w:r>
  </w:p>
  <w:p>
    <w:pPr>
      <w:pStyle w:val="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2052" o:spid="_x0000_s2052" o:spt="202" type="#_x0000_t202" style="position:absolute;left:0pt;margin-left:211.85pt;margin-top:3.05pt;height:14.45pt;width:6.55pt;mso-position-horizontal-relative:margin;z-index:251704320;mso-width-relative:page;mso-height-relative:page;" filled="f" stroked="f" coordsize="21600,21600" o:gfxdata="UEsDBAoAAAAAAIdO4kAAAAAAAAAAAAAAAAAEAAAAZHJzL1BLAwQUAAAACACHTuJAUH8ZxdcAAAAI&#10;AQAADwAAAGRycy9kb3ducmV2LnhtbE2Py07DMBRE90j8g3WR2FE7TUlRyE0XPHZAoQUJdk5skgg/&#10;IttJy99zWcFyNKOZM9XmaA2bdYiDdwjZQgDTrvVqcB3C6/7+4gpYTNIpabzTCN86wqY+PalkqfzB&#10;veh5lzpGJS6WEqFPaSw5j22vrYwLP2pH3qcPViaSoeMqyAOVW8OXQhTcysHRQi9HfdPr9ms3WQTz&#10;HsNDI9LHfNs9puctn97usifE87NMXANL+pj+wvCLT+hQE1PjJ6ciMwirZb6mKEKRASN/lRd0pUHI&#10;LwXwuuL/D9Q/UEsDBBQAAAAIAIdO4kDJnsqRIQIAACAEAAAOAAAAZHJzL2Uyb0RvYy54bWytU8GO&#10;0zAQvSPxD5bvNO12u6qqpquyqyKkil2pIM6uYzeWbI+x3SblA+APOHHZO9/V72DsNF0EnBAXZ+IZ&#10;z8x782Z+2xpNDsIHBbako8GQEmE5VMruSvrh/erVlJIQma2YBitKehSB3i5evpg3biauoAZdCU8w&#10;iQ2zxpW0jtHNiiLwWhgWBuCERacEb1jEX78rKs8azG50cTUc3hQN+Mp54CIEvL3vnHSR80speHyQ&#10;MohIdEmxt5hPn89tOovFnM12nrla8XMb7B+6MExZLHpJdc8iI3uv/khlFPcQQMYBB1OAlIqLjAHR&#10;jIa/odnUzImMBckJ7kJT+H9p+bvDoyeqKuk1JZYZHNHp29fT9x+npy/kOtHTuDDDqI3DuNi+hhbH&#10;3N8HvEyoW+lN+iIegn4k+nghV7SRcLycjkfTCSUcPaPpeDKapCTF81vnQ3wjwJBklNTj6DKj7LAO&#10;sQvtQ1IpCyuldR6ftqQp6c14MswPLh5Mrm2KFVkI5zQJT9d3smK7bc8gt1AdEaOHTiTB8ZXCVtYs&#10;xEfmURUIC5UeH/CQGrAknC1KavCf/3af4nFY6KWkQZWVNHzaMy8o0W8tjjFJsjd8b2x7w+7NHaBw&#10;R7hDjmcTH/ioe1N6MB9xAZapCrqY5VirpLE372KndVwgLpbLHLR3Xu3q7gGK0LG4thvHU5mO2OU+&#10;glSZ80RRxwvOKv2gDPPUziuTdP7rf456XuzF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B/GcXX&#10;AAAACAEAAA8AAAAAAAAAAQAgAAAAIgAAAGRycy9kb3ducmV2LnhtbFBLAQIUABQAAAAIAIdO4kDJ&#10;nsqRIQIAACAEAAAOAAAAAAAAAAEAIAAAACYBAABkcnMvZTJvRG9jLnhtbFBLBQYAAAAABgAGAFkB&#10;AAC5BQAAAAA=&#10;">
          <v:path/>
          <v:fill on="f" focussize="0,0"/>
          <v:stroke on="f" weight="0.5pt"/>
          <v:imagedata o:title=""/>
          <o:lock v:ext="edit" aspectratio="f"/>
          <v:textbox inset="0mm,0mm,0mm,0mm">
            <w:txbxContent>
              <w:p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rFonts w:hint="eastAsia" w:asciiTheme="minorEastAsia" w:hAnsiTheme="minorEastAsia" w:cstheme="minorEastAsia"/>
        <w:kern w:val="0"/>
        <w:szCs w:val="18"/>
      </w:rPr>
      <w:t>联系电话：027-87319557，</w:t>
    </w:r>
    <w:r>
      <w:rPr>
        <w:rFonts w:hint="eastAsia" w:asciiTheme="minorEastAsia" w:hAnsiTheme="minorEastAsia" w:cstheme="minorEastAsia"/>
        <w:kern w:val="0"/>
        <w:szCs w:val="18"/>
        <w:lang w:val="en-US" w:eastAsia="zh-CN"/>
      </w:rPr>
      <w:t>18071105274</w:t>
    </w:r>
    <w:r>
      <w:rPr>
        <w:rFonts w:hint="eastAsia" w:asciiTheme="minorEastAsia" w:hAnsiTheme="minorEastAsia" w:cstheme="minorEastAsia"/>
        <w:kern w:val="0"/>
        <w:szCs w:val="18"/>
      </w:rPr>
      <w:t>   </w:t>
    </w:r>
    <w:r>
      <w:rPr>
        <w:rFonts w:hint="eastAsia" w:asciiTheme="minorEastAsia" w:hAnsiTheme="minorEastAsia" w:cstheme="minorEastAsia"/>
        <w:kern w:val="0"/>
        <w:szCs w:val="18"/>
        <w:lang w:val="en-US" w:eastAsia="zh-CN"/>
      </w:rPr>
      <w:t xml:space="preserve">           </w:t>
    </w:r>
    <w:r>
      <w:rPr>
        <w:rFonts w:hint="eastAsia" w:asciiTheme="minorEastAsia" w:hAnsiTheme="minorEastAsia" w:cstheme="minorEastAsia"/>
        <w:kern w:val="0"/>
        <w:szCs w:val="18"/>
      </w:rPr>
      <w:t>地址：武汉理工大孵化楼B栋</w:t>
    </w:r>
    <w:r>
      <w:rPr>
        <w:rFonts w:hint="eastAsia" w:asciiTheme="minorEastAsia" w:hAnsiTheme="minorEastAsia" w:cstheme="minorEastAsia"/>
        <w:kern w:val="0"/>
        <w:szCs w:val="18"/>
        <w:lang w:val="en-US" w:eastAsia="zh-CN"/>
      </w:rPr>
      <w:t>2F</w:t>
    </w:r>
    <w:r>
      <w:rPr>
        <w:rFonts w:hint="eastAsia" w:asciiTheme="minorEastAsia" w:hAnsiTheme="minorEastAsia" w:cstheme="minorEastAsia"/>
        <w:kern w:val="0"/>
        <w:szCs w:val="18"/>
      </w:rPr>
      <w:t>（街道口站）</w:t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  <w:r>
      <w:drawing>
        <wp:inline distT="0" distB="0" distL="114300" distR="114300">
          <wp:extent cx="320040" cy="283210"/>
          <wp:effectExtent l="0" t="0" r="3810" b="2540"/>
          <wp:docPr id="2" name="图片 2" descr="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-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0040" cy="283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楷体" w:hAnsi="楷体" w:eastAsia="楷体" w:cs="楷体"/>
      </w:rPr>
      <w:t xml:space="preserve">湖北升本信息服务中心（www.hbzsb.cn）                 </w:t>
    </w:r>
    <w:r>
      <w:rPr>
        <w:rFonts w:hint="eastAsia" w:ascii="楷体" w:hAnsi="楷体" w:eastAsia="楷体" w:cs="楷体"/>
        <w:lang w:val="en-US" w:eastAsia="zh-CN"/>
      </w:rPr>
      <w:t xml:space="preserve">     </w:t>
    </w:r>
    <w:r>
      <w:rPr>
        <w:rFonts w:hint="eastAsia" w:ascii="楷体" w:hAnsi="楷体" w:eastAsia="楷体" w:cs="楷体"/>
      </w:rPr>
      <w:t>2006 ~ 20</w:t>
    </w:r>
    <w:r>
      <w:rPr>
        <w:rFonts w:hint="eastAsia" w:ascii="楷体" w:hAnsi="楷体" w:eastAsia="楷体" w:cs="楷体"/>
        <w:lang w:val="en-US" w:eastAsia="zh-CN"/>
      </w:rPr>
      <w:t>20</w:t>
    </w:r>
    <w:r>
      <w:rPr>
        <w:rFonts w:hint="eastAsia" w:ascii="楷体" w:hAnsi="楷体" w:eastAsia="楷体" w:cs="楷体"/>
      </w:rPr>
      <w:t xml:space="preserve">  1</w:t>
    </w:r>
    <w:r>
      <w:rPr>
        <w:rFonts w:hint="eastAsia" w:ascii="楷体" w:hAnsi="楷体" w:eastAsia="楷体" w:cs="楷体"/>
        <w:lang w:val="en-US" w:eastAsia="zh-CN"/>
      </w:rPr>
      <w:t>4</w:t>
    </w:r>
    <w:r>
      <w:rPr>
        <w:rFonts w:hint="eastAsia" w:ascii="楷体" w:hAnsi="楷体" w:eastAsia="楷体" w:cs="楷体"/>
      </w:rPr>
      <w:t>年专业、专注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7D17"/>
    <w:rsid w:val="000D72DA"/>
    <w:rsid w:val="00490794"/>
    <w:rsid w:val="00707D17"/>
    <w:rsid w:val="00DB7271"/>
    <w:rsid w:val="0ABA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3">
    <w:name w:val="Body Text Indent"/>
    <w:basedOn w:val="1"/>
    <w:link w:val="26"/>
    <w:uiPriority w:val="0"/>
    <w:pPr>
      <w:ind w:firstLine="600" w:firstLineChars="200"/>
    </w:pPr>
    <w:rPr>
      <w:rFonts w:ascii="Times New Roman" w:hAnsi="Times New Roman" w:eastAsia="宋体" w:cs="Times New Roman"/>
      <w:bCs/>
      <w:sz w:val="30"/>
      <w:szCs w:val="24"/>
    </w:rPr>
  </w:style>
  <w:style w:type="paragraph" w:styleId="4">
    <w:name w:val="Plain Text"/>
    <w:basedOn w:val="1"/>
    <w:link w:val="22"/>
    <w:qFormat/>
    <w:uiPriority w:val="0"/>
    <w:rPr>
      <w:rFonts w:ascii="宋体" w:hAnsi="Courier New" w:eastAsia="宋体" w:cs="Courier New"/>
      <w:szCs w:val="21"/>
    </w:rPr>
  </w:style>
  <w:style w:type="paragraph" w:styleId="5">
    <w:name w:val="Date"/>
    <w:basedOn w:val="1"/>
    <w:next w:val="1"/>
    <w:link w:val="18"/>
    <w:uiPriority w:val="0"/>
    <w:rPr>
      <w:rFonts w:ascii="宋体" w:hAnsi="Times New Roman" w:eastAsia="宋体" w:cs="Times New Roman"/>
      <w:sz w:val="28"/>
      <w:szCs w:val="20"/>
    </w:rPr>
  </w:style>
  <w:style w:type="paragraph" w:styleId="6">
    <w:name w:val="Body Text Indent 2"/>
    <w:basedOn w:val="1"/>
    <w:link w:val="25"/>
    <w:uiPriority w:val="0"/>
    <w:pPr>
      <w:spacing w:line="500" w:lineRule="exact"/>
      <w:ind w:firstLine="560" w:firstLineChars="200"/>
      <w:outlineLvl w:val="0"/>
    </w:pPr>
    <w:rPr>
      <w:rFonts w:ascii="Times New Roman" w:hAnsi="Times New Roman" w:eastAsia="仿宋_GB2312" w:cs="Times New Roman"/>
      <w:bCs/>
      <w:sz w:val="28"/>
      <w:szCs w:val="36"/>
    </w:rPr>
  </w:style>
  <w:style w:type="paragraph" w:styleId="7">
    <w:name w:val="Balloon Text"/>
    <w:basedOn w:val="1"/>
    <w:link w:val="24"/>
    <w:semiHidden/>
    <w:uiPriority w:val="0"/>
    <w:rPr>
      <w:rFonts w:ascii="Times New Roman" w:hAnsi="Times New Roman" w:eastAsia="仿宋_GB2312" w:cs="Times New Roman"/>
      <w:sz w:val="18"/>
      <w:szCs w:val="18"/>
    </w:rPr>
  </w:style>
  <w:style w:type="paragraph" w:styleId="8">
    <w:name w:val="footer"/>
    <w:basedOn w:val="1"/>
    <w:link w:val="20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20"/>
    </w:rPr>
  </w:style>
  <w:style w:type="paragraph" w:styleId="9">
    <w:name w:val="header"/>
    <w:basedOn w:val="1"/>
    <w:link w:val="2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="Times New Roman"/>
      <w:sz w:val="18"/>
      <w:szCs w:val="20"/>
    </w:rPr>
  </w:style>
  <w:style w:type="paragraph" w:styleId="10">
    <w:name w:val="Body Text Indent 3"/>
    <w:basedOn w:val="1"/>
    <w:link w:val="19"/>
    <w:qFormat/>
    <w:uiPriority w:val="0"/>
    <w:pPr>
      <w:spacing w:line="560" w:lineRule="exact"/>
      <w:ind w:firstLine="615"/>
    </w:pPr>
    <w:rPr>
      <w:rFonts w:ascii="Times New Roman" w:hAnsi="Times New Roman" w:eastAsia="仿宋_GB2312" w:cs="Times New Roman"/>
      <w:sz w:val="32"/>
      <w:szCs w:val="20"/>
    </w:rPr>
  </w:style>
  <w:style w:type="paragraph" w:styleId="11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uiPriority w:val="0"/>
  </w:style>
  <w:style w:type="character" w:styleId="16">
    <w:name w:val="FollowedHyperlink"/>
    <w:basedOn w:val="14"/>
    <w:unhideWhenUsed/>
    <w:uiPriority w:val="99"/>
    <w:rPr>
      <w:color w:val="800080"/>
      <w:u w:val="single"/>
    </w:rPr>
  </w:style>
  <w:style w:type="character" w:styleId="17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8">
    <w:name w:val="日期 Char"/>
    <w:basedOn w:val="14"/>
    <w:link w:val="5"/>
    <w:uiPriority w:val="0"/>
    <w:rPr>
      <w:rFonts w:ascii="宋体" w:hAnsi="Times New Roman" w:eastAsia="宋体" w:cs="Times New Roman"/>
      <w:sz w:val="28"/>
      <w:szCs w:val="20"/>
    </w:rPr>
  </w:style>
  <w:style w:type="character" w:customStyle="1" w:styleId="19">
    <w:name w:val="正文文本缩进 3 Char"/>
    <w:basedOn w:val="14"/>
    <w:link w:val="10"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20">
    <w:name w:val="页脚 Char"/>
    <w:basedOn w:val="14"/>
    <w:link w:val="8"/>
    <w:uiPriority w:val="99"/>
    <w:rPr>
      <w:rFonts w:ascii="Times New Roman" w:hAnsi="Times New Roman" w:eastAsia="仿宋_GB2312" w:cs="Times New Roman"/>
      <w:sz w:val="18"/>
      <w:szCs w:val="20"/>
    </w:rPr>
  </w:style>
  <w:style w:type="character" w:customStyle="1" w:styleId="21">
    <w:name w:val="页眉 Char"/>
    <w:basedOn w:val="14"/>
    <w:link w:val="9"/>
    <w:uiPriority w:val="99"/>
    <w:rPr>
      <w:rFonts w:ascii="Times New Roman" w:hAnsi="Times New Roman" w:eastAsia="仿宋_GB2312" w:cs="Times New Roman"/>
      <w:sz w:val="18"/>
      <w:szCs w:val="20"/>
    </w:rPr>
  </w:style>
  <w:style w:type="character" w:customStyle="1" w:styleId="22">
    <w:name w:val="纯文本 Char"/>
    <w:basedOn w:val="14"/>
    <w:link w:val="4"/>
    <w:uiPriority w:val="0"/>
    <w:rPr>
      <w:rFonts w:ascii="宋体" w:hAnsi="Courier New" w:eastAsia="宋体" w:cs="Courier New"/>
      <w:szCs w:val="21"/>
    </w:rPr>
  </w:style>
  <w:style w:type="character" w:customStyle="1" w:styleId="23">
    <w:name w:val="正文文本 Char"/>
    <w:basedOn w:val="14"/>
    <w:link w:val="2"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24">
    <w:name w:val="批注框文本 Char"/>
    <w:basedOn w:val="14"/>
    <w:link w:val="7"/>
    <w:semiHidden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25">
    <w:name w:val="正文文本缩进 2 Char"/>
    <w:basedOn w:val="14"/>
    <w:link w:val="6"/>
    <w:uiPriority w:val="0"/>
    <w:rPr>
      <w:rFonts w:ascii="Times New Roman" w:hAnsi="Times New Roman" w:eastAsia="仿宋_GB2312" w:cs="Times New Roman"/>
      <w:bCs/>
      <w:sz w:val="28"/>
      <w:szCs w:val="36"/>
    </w:rPr>
  </w:style>
  <w:style w:type="character" w:customStyle="1" w:styleId="26">
    <w:name w:val="正文文本缩进 Char"/>
    <w:basedOn w:val="14"/>
    <w:link w:val="3"/>
    <w:uiPriority w:val="0"/>
    <w:rPr>
      <w:rFonts w:ascii="Times New Roman" w:hAnsi="Times New Roman" w:eastAsia="宋体" w:cs="Times New Roman"/>
      <w:bCs/>
      <w:sz w:val="30"/>
      <w:szCs w:val="24"/>
    </w:rPr>
  </w:style>
  <w:style w:type="paragraph" w:customStyle="1" w:styleId="27">
    <w:name w:val="style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8">
    <w:name w:val="apple-style-span"/>
    <w:basedOn w:val="14"/>
    <w:uiPriority w:val="0"/>
  </w:style>
  <w:style w:type="paragraph" w:customStyle="1" w:styleId="29">
    <w:name w:val="Char1 Char Char Char Char Char Char Char Char Char Char Char Char Char Char Char Char Char Char"/>
    <w:basedOn w:val="1"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3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2"/>
    </w:rPr>
  </w:style>
  <w:style w:type="paragraph" w:customStyle="1" w:styleId="3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34">
    <w:name w:val="xl7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36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333333"/>
      <w:kern w:val="0"/>
      <w:sz w:val="24"/>
      <w:szCs w:val="24"/>
    </w:rPr>
  </w:style>
  <w:style w:type="paragraph" w:customStyle="1" w:styleId="37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38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333333"/>
      <w:kern w:val="0"/>
      <w:sz w:val="24"/>
      <w:szCs w:val="24"/>
    </w:rPr>
  </w:style>
  <w:style w:type="paragraph" w:customStyle="1" w:styleId="39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40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41">
    <w:name w:val="xl8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42">
    <w:name w:val="xl8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43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44">
    <w:name w:val="xl8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45">
    <w:name w:val="xl8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46">
    <w:name w:val="xl8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47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48">
    <w:name w:val="xl8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49">
    <w:name w:val="xl8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50">
    <w:name w:val="xl90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51">
    <w:name w:val="xl9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52">
    <w:name w:val="xl9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53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54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2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2446</Words>
  <Characters>13943</Characters>
  <Lines>116</Lines>
  <Paragraphs>32</Paragraphs>
  <TotalTime>0</TotalTime>
  <ScaleCrop>false</ScaleCrop>
  <LinksUpToDate>false</LinksUpToDate>
  <CharactersWithSpaces>16357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2020-06-17T06:39:00Z</dcterms:created>
  <dc:creator>bgs0606-lm</dc:creator>
  <cp:lastModifiedBy>LIN</cp:lastModifiedBy>
  <dcterms:modified xsi:type="dcterms:W3CDTF">2020-06-17T08:09:59Z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