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hint="eastAsia" w:ascii="黑体" w:eastAsia="黑体"/>
          <w:b w:val="0"/>
          <w:bCs w:val="0"/>
          <w:lang w:eastAsia="zh-CN"/>
        </w:rPr>
      </w:pPr>
      <w:r>
        <w:rPr>
          <w:rFonts w:hint="eastAsia" w:ascii="黑体" w:eastAsia="黑体"/>
          <w:b w:val="0"/>
          <w:bCs w:val="0"/>
        </w:rPr>
        <w:t>武汉工程科技学院</w:t>
      </w:r>
      <w:r>
        <w:rPr>
          <w:rFonts w:hint="eastAsia" w:ascii="黑体" w:eastAsia="黑体"/>
          <w:b w:val="0"/>
          <w:bCs w:val="0"/>
          <w:lang w:eastAsia="zh-CN"/>
        </w:rPr>
        <w:t>202</w:t>
      </w:r>
      <w:r>
        <w:rPr>
          <w:rFonts w:hint="eastAsia" w:ascii="黑体" w:eastAsia="黑体"/>
          <w:b w:val="0"/>
          <w:bCs w:val="0"/>
          <w:lang w:val="en-US" w:eastAsia="zh-CN"/>
        </w:rPr>
        <w:t>2</w:t>
      </w:r>
      <w:r>
        <w:rPr>
          <w:rFonts w:hint="eastAsia" w:ascii="黑体" w:eastAsia="黑体"/>
          <w:b w:val="0"/>
          <w:bCs w:val="0"/>
          <w:lang w:eastAsia="zh-CN"/>
        </w:rPr>
        <w:t>年</w:t>
      </w:r>
      <w:r>
        <w:rPr>
          <w:rFonts w:hint="eastAsia" w:ascii="黑体" w:eastAsia="黑体"/>
          <w:b w:val="0"/>
          <w:bCs w:val="0"/>
        </w:rPr>
        <w:t>普通专升本</w:t>
      </w:r>
      <w:r>
        <w:rPr>
          <w:rFonts w:hint="eastAsia" w:ascii="黑体" w:eastAsia="黑体"/>
          <w:b w:val="0"/>
          <w:bCs w:val="0"/>
          <w:lang w:eastAsia="zh-CN"/>
        </w:rPr>
        <w:t>入学考试</w:t>
      </w:r>
    </w:p>
    <w:p>
      <w:pPr>
        <w:pStyle w:val="2"/>
        <w:spacing w:before="0" w:line="440" w:lineRule="exact"/>
        <w:ind w:left="354" w:right="491"/>
        <w:jc w:val="center"/>
        <w:rPr>
          <w:rFonts w:hint="eastAsia" w:ascii="黑体" w:eastAsia="黑体"/>
          <w:b w:val="0"/>
          <w:bCs w:val="0"/>
        </w:rPr>
      </w:pPr>
      <w:r>
        <w:rPr>
          <w:rFonts w:hint="eastAsia" w:ascii="黑体" w:eastAsia="黑体"/>
          <w:b w:val="0"/>
          <w:bCs w:val="0"/>
        </w:rPr>
        <w:t>《</w:t>
      </w:r>
      <w:r>
        <w:rPr>
          <w:rFonts w:hint="eastAsia" w:ascii="黑体" w:eastAsia="黑体"/>
          <w:b w:val="0"/>
          <w:bCs w:val="0"/>
          <w:lang w:eastAsia="zh-CN"/>
        </w:rPr>
        <w:t>素描</w:t>
      </w:r>
      <w:r>
        <w:rPr>
          <w:rFonts w:hint="eastAsia" w:ascii="黑体" w:eastAsia="黑体"/>
          <w:b w:val="0"/>
          <w:bCs w:val="0"/>
        </w:rPr>
        <w:t>》</w:t>
      </w:r>
      <w:r>
        <w:rPr>
          <w:rFonts w:hint="eastAsia" w:ascii="黑体" w:eastAsia="黑体"/>
          <w:b w:val="0"/>
          <w:bCs w:val="0"/>
          <w:lang w:eastAsia="zh-CN"/>
        </w:rPr>
        <w:t>课程</w:t>
      </w:r>
      <w:r>
        <w:rPr>
          <w:rFonts w:hint="eastAsia" w:ascii="黑体" w:eastAsia="黑体"/>
          <w:b w:val="0"/>
          <w:bCs w:val="0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312" w:beforeAutospacing="0" w:after="0" w:afterAutospacing="0" w:line="460" w:lineRule="atLeast"/>
        <w:ind w:left="0" w:right="142" w:firstLine="48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141" w:firstLine="49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-16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w w:val="100"/>
          <w:sz w:val="24"/>
          <w:szCs w:val="24"/>
        </w:rPr>
        <w:t>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w w:val="100"/>
          <w:sz w:val="24"/>
          <w:szCs w:val="24"/>
          <w:lang w:eastAsia="zh-CN"/>
        </w:rPr>
        <w:t>大纲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w w:val="100"/>
          <w:sz w:val="24"/>
          <w:szCs w:val="24"/>
        </w:rPr>
        <w:t>适用于报考202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w w:val="1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w w:val="100"/>
          <w:sz w:val="24"/>
          <w:szCs w:val="24"/>
        </w:rPr>
        <w:t>年武汉工程科技学院普通专升本产品设计专业的考生。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16"/>
          <w:w w:val="1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141" w:firstLine="48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</w:rPr>
        <w:t>考试目的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9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w w:val="100"/>
          <w:sz w:val="24"/>
          <w:szCs w:val="24"/>
        </w:rPr>
        <w:t>通过表现物体的形体、结构、比例、空间、位置、肌理、明暗关系等来塑造形象，考查考生的基础造型能力及视觉观察力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w w:val="100"/>
          <w:sz w:val="24"/>
          <w:szCs w:val="24"/>
          <w:lang w:eastAsia="zh-CN"/>
        </w:rPr>
        <w:t>，以达到产品设计专业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w w:val="100"/>
          <w:sz w:val="24"/>
          <w:szCs w:val="24"/>
          <w:lang w:val="en-US" w:eastAsia="zh-CN"/>
        </w:rPr>
        <w:t>(珠宝首饰设计方向）造型能力的要求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3"/>
          <w:w w:val="1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</w:rPr>
        <w:t>考试形式及考试时间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考试形式：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考试时间：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  <w:t>3.满分：100分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141" w:firstLine="48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</w:rPr>
        <w:t>、考试题型结构及分值公布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考试题型结构为：静物素描。以日常生活用品为绘画对象，表现物体的形体特征及细节描绘，要求考生在考试规定时间内，能明确的表现视觉感受和对造型的理解。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分值公布：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A类卷（90～100分）：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2.造型准确，有较强的表现和塑造能力（包括构图、比例、结构、质感、空间关系等）；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3.正确理解并能完整地表现对象结构及体面关系；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 画面整体效果好，色调对比明朗，素描关系准确，表现生动，形体刻画深入。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B类卷（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90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2.造型比较准确（包括构图、比例、结构、质感、空间关系等）；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3.能够比较正确地理解对象结构及体面关系，并能较好地表现；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4.画面色调对比比较明朗，素描关系比较准确，表现比较生动，具备一定的形体刻画能力，略有缺点，但画面整体效果较好。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C类卷（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70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～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80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1.基本符合命题规定及要求；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2.基本具备造型能力（包括构图、比例、结构、质感、空间关系等），但把握欠准确；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3.对对象结构及体面关系有基本认识，但理解和表现上有欠缺；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4.画面色调对比不够明朗，素描关系基本准确，表现缺乏生动，形体刻画能力不够，存在某些缺点，画面整体效果一般。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D类卷（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en-US" w:eastAsia="zh-CN" w:bidi="zh-CN"/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分以下）：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1.不符合命题规定及要求；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2.不具备基本的造型能力（包括构图、比例、结构、质感、空间关系等）；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3.对对象结构和体面关系缺乏基本认识，理解和表现不到位；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52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-7"/>
          <w:w w:val="100"/>
          <w:sz w:val="24"/>
          <w:szCs w:val="24"/>
          <w:lang w:val="zh-CN" w:eastAsia="zh-CN" w:bidi="zh-CN"/>
        </w:rPr>
        <w:t>4.画面整体效果差。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leftChars="0" w:right="0" w:firstLine="48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sz w:val="24"/>
          <w:szCs w:val="24"/>
        </w:rPr>
        <w:t>、考试内容及要求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231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考试内容：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静物素描（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eastAsia="zh-CN"/>
        </w:rPr>
        <w:t>素描纸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  <w:t>4开）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231" w:firstLine="480" w:firstLineChars="20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画具：4开画板自备，铅笔、炭笔等素描表现工具自备。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231"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要求：根据考场摆置静物，按考试要求自主选择组合，完成画面构图，以明暗素描表现形式为主，突出静物特征和细节。画面要求构图完整主次分明，透视结构比例正确，明暗层次丰富，画面整体与细节关系统一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841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348" w:leftChars="158" w:right="0" w:firstLine="217" w:firstLineChars="9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4"/>
          <w:szCs w:val="24"/>
        </w:rPr>
        <w:t>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设计素描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》（新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1版中国美术院校新设计系列教材）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ISBN：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978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-7-558-60051-7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作者：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陈嘉全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出版社: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上海人民美术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出版时间：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2017-1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553" w:firstLine="1680" w:firstLineChars="7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553" w:firstLine="1680" w:firstLineChars="7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40" w:lineRule="exact"/>
        <w:ind w:right="2553" w:firstLine="1680" w:firstLineChars="7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460" w:lineRule="atLeast"/>
        <w:ind w:left="2638" w:leftChars="981" w:right="2553" w:hanging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 xml:space="preserve">  </w:t>
      </w:r>
    </w:p>
    <w:sectPr>
      <w:pgSz w:w="11910" w:h="16840"/>
      <w:pgMar w:top="1179" w:right="1361" w:bottom="1179" w:left="1502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5F33"/>
    <w:rsid w:val="003216B8"/>
    <w:rsid w:val="005E1FA1"/>
    <w:rsid w:val="006B335B"/>
    <w:rsid w:val="01443A81"/>
    <w:rsid w:val="017C355B"/>
    <w:rsid w:val="01880FC8"/>
    <w:rsid w:val="02647BA0"/>
    <w:rsid w:val="02713797"/>
    <w:rsid w:val="02A530A9"/>
    <w:rsid w:val="02B060E9"/>
    <w:rsid w:val="031729F3"/>
    <w:rsid w:val="039953BE"/>
    <w:rsid w:val="049C1951"/>
    <w:rsid w:val="04B20857"/>
    <w:rsid w:val="04B4439C"/>
    <w:rsid w:val="04B541FE"/>
    <w:rsid w:val="05014ED6"/>
    <w:rsid w:val="05381DA5"/>
    <w:rsid w:val="055D642A"/>
    <w:rsid w:val="056B27F5"/>
    <w:rsid w:val="0571763D"/>
    <w:rsid w:val="05882F24"/>
    <w:rsid w:val="064F3AE9"/>
    <w:rsid w:val="065D643E"/>
    <w:rsid w:val="065F5622"/>
    <w:rsid w:val="06B41364"/>
    <w:rsid w:val="06D727A7"/>
    <w:rsid w:val="07600F49"/>
    <w:rsid w:val="07844FA2"/>
    <w:rsid w:val="07854A00"/>
    <w:rsid w:val="07BD1402"/>
    <w:rsid w:val="07E92A33"/>
    <w:rsid w:val="07FD4CA1"/>
    <w:rsid w:val="08295A5E"/>
    <w:rsid w:val="08370A2C"/>
    <w:rsid w:val="08732BEF"/>
    <w:rsid w:val="08824417"/>
    <w:rsid w:val="08B440FB"/>
    <w:rsid w:val="08D157D1"/>
    <w:rsid w:val="0920106F"/>
    <w:rsid w:val="0952161F"/>
    <w:rsid w:val="095B14D1"/>
    <w:rsid w:val="095F34D5"/>
    <w:rsid w:val="09AF5191"/>
    <w:rsid w:val="0A1172BF"/>
    <w:rsid w:val="0AC704BA"/>
    <w:rsid w:val="0BB12BC2"/>
    <w:rsid w:val="0BB51616"/>
    <w:rsid w:val="0BC85764"/>
    <w:rsid w:val="0BD50CA5"/>
    <w:rsid w:val="0BE17199"/>
    <w:rsid w:val="0C202C00"/>
    <w:rsid w:val="0CA36E88"/>
    <w:rsid w:val="0CE278C0"/>
    <w:rsid w:val="0CEE41E6"/>
    <w:rsid w:val="0D080CEF"/>
    <w:rsid w:val="0D882E30"/>
    <w:rsid w:val="0DCA1051"/>
    <w:rsid w:val="0E491315"/>
    <w:rsid w:val="0E986B60"/>
    <w:rsid w:val="0EC14F8F"/>
    <w:rsid w:val="0EF94EFF"/>
    <w:rsid w:val="0F38177B"/>
    <w:rsid w:val="0F3909C0"/>
    <w:rsid w:val="0FE81841"/>
    <w:rsid w:val="0FEF44BB"/>
    <w:rsid w:val="0FF90892"/>
    <w:rsid w:val="102854FC"/>
    <w:rsid w:val="10306516"/>
    <w:rsid w:val="105003D7"/>
    <w:rsid w:val="10570C81"/>
    <w:rsid w:val="10C808B9"/>
    <w:rsid w:val="10DF2AB5"/>
    <w:rsid w:val="114C3482"/>
    <w:rsid w:val="115948C9"/>
    <w:rsid w:val="117839CB"/>
    <w:rsid w:val="11974129"/>
    <w:rsid w:val="119C6D71"/>
    <w:rsid w:val="11E07D16"/>
    <w:rsid w:val="11F80B06"/>
    <w:rsid w:val="1223695C"/>
    <w:rsid w:val="12624E1C"/>
    <w:rsid w:val="12703F89"/>
    <w:rsid w:val="12BB7D5A"/>
    <w:rsid w:val="1357696E"/>
    <w:rsid w:val="135D7933"/>
    <w:rsid w:val="137E5629"/>
    <w:rsid w:val="13DC41E5"/>
    <w:rsid w:val="147D4958"/>
    <w:rsid w:val="14BF7586"/>
    <w:rsid w:val="14CA7F10"/>
    <w:rsid w:val="151363C0"/>
    <w:rsid w:val="15583586"/>
    <w:rsid w:val="155D0EBB"/>
    <w:rsid w:val="15DB7D83"/>
    <w:rsid w:val="162327E8"/>
    <w:rsid w:val="162C29AC"/>
    <w:rsid w:val="164D2E97"/>
    <w:rsid w:val="16DA0CAC"/>
    <w:rsid w:val="17097DA3"/>
    <w:rsid w:val="17443178"/>
    <w:rsid w:val="175365C5"/>
    <w:rsid w:val="177D29D3"/>
    <w:rsid w:val="17CA0C7E"/>
    <w:rsid w:val="18D303DF"/>
    <w:rsid w:val="18D44EE7"/>
    <w:rsid w:val="18F87C53"/>
    <w:rsid w:val="19A4479C"/>
    <w:rsid w:val="19F92AA5"/>
    <w:rsid w:val="1A1049CD"/>
    <w:rsid w:val="1A5E2DB4"/>
    <w:rsid w:val="1A6413BB"/>
    <w:rsid w:val="1A7970C7"/>
    <w:rsid w:val="1A9236ED"/>
    <w:rsid w:val="1B0A4CDA"/>
    <w:rsid w:val="1B100D76"/>
    <w:rsid w:val="1B616B51"/>
    <w:rsid w:val="1B822E89"/>
    <w:rsid w:val="1B9F308C"/>
    <w:rsid w:val="1BC3678F"/>
    <w:rsid w:val="1BC643CF"/>
    <w:rsid w:val="1BD92675"/>
    <w:rsid w:val="1C2E49A5"/>
    <w:rsid w:val="1C572841"/>
    <w:rsid w:val="1C9F2751"/>
    <w:rsid w:val="1CA01841"/>
    <w:rsid w:val="1CB4220A"/>
    <w:rsid w:val="1CCF4E63"/>
    <w:rsid w:val="1CFE071F"/>
    <w:rsid w:val="1D4F78A6"/>
    <w:rsid w:val="1D5809BB"/>
    <w:rsid w:val="1D667ED6"/>
    <w:rsid w:val="1D795375"/>
    <w:rsid w:val="1D8C4440"/>
    <w:rsid w:val="1DC279C2"/>
    <w:rsid w:val="1EAC6D7D"/>
    <w:rsid w:val="1F327D1F"/>
    <w:rsid w:val="1F66719E"/>
    <w:rsid w:val="1FA55AF4"/>
    <w:rsid w:val="1FD81A86"/>
    <w:rsid w:val="1FEB4F25"/>
    <w:rsid w:val="205D6552"/>
    <w:rsid w:val="2067307C"/>
    <w:rsid w:val="20CB35CA"/>
    <w:rsid w:val="21501089"/>
    <w:rsid w:val="21B10AA4"/>
    <w:rsid w:val="21D5001A"/>
    <w:rsid w:val="226237CB"/>
    <w:rsid w:val="22B30DDA"/>
    <w:rsid w:val="22E00056"/>
    <w:rsid w:val="23630CD6"/>
    <w:rsid w:val="23BF5578"/>
    <w:rsid w:val="242A3F16"/>
    <w:rsid w:val="24336B92"/>
    <w:rsid w:val="244D6F1E"/>
    <w:rsid w:val="247B46CE"/>
    <w:rsid w:val="24E6242C"/>
    <w:rsid w:val="25A8669E"/>
    <w:rsid w:val="25CF7221"/>
    <w:rsid w:val="25D60BF6"/>
    <w:rsid w:val="2612784E"/>
    <w:rsid w:val="263D0720"/>
    <w:rsid w:val="26695F4C"/>
    <w:rsid w:val="27753AE5"/>
    <w:rsid w:val="27AD1A6B"/>
    <w:rsid w:val="27FD683E"/>
    <w:rsid w:val="2837317C"/>
    <w:rsid w:val="283E08AE"/>
    <w:rsid w:val="28B520E8"/>
    <w:rsid w:val="28F35AC0"/>
    <w:rsid w:val="29234A8D"/>
    <w:rsid w:val="295161A9"/>
    <w:rsid w:val="297A4D3B"/>
    <w:rsid w:val="299450F1"/>
    <w:rsid w:val="29A93B5B"/>
    <w:rsid w:val="29D33241"/>
    <w:rsid w:val="29F86A66"/>
    <w:rsid w:val="2A1915E9"/>
    <w:rsid w:val="2A791A65"/>
    <w:rsid w:val="2A9C16AB"/>
    <w:rsid w:val="2AB93FE4"/>
    <w:rsid w:val="2AEA6270"/>
    <w:rsid w:val="2AEE1E8E"/>
    <w:rsid w:val="2B3E3DAE"/>
    <w:rsid w:val="2B5F4ABC"/>
    <w:rsid w:val="2B657C31"/>
    <w:rsid w:val="2C6644F5"/>
    <w:rsid w:val="2C7D2C72"/>
    <w:rsid w:val="2C8D3985"/>
    <w:rsid w:val="2D475BF9"/>
    <w:rsid w:val="2D4A6FE7"/>
    <w:rsid w:val="2D56009D"/>
    <w:rsid w:val="2D5E3E29"/>
    <w:rsid w:val="2DDF582E"/>
    <w:rsid w:val="2E066E48"/>
    <w:rsid w:val="2E0A7C90"/>
    <w:rsid w:val="2E21339A"/>
    <w:rsid w:val="2E8E3263"/>
    <w:rsid w:val="2E910EC4"/>
    <w:rsid w:val="2ED21DFF"/>
    <w:rsid w:val="2F3B1E2F"/>
    <w:rsid w:val="2F716EDC"/>
    <w:rsid w:val="2FD35F02"/>
    <w:rsid w:val="2FDC1222"/>
    <w:rsid w:val="2FF443A8"/>
    <w:rsid w:val="30085346"/>
    <w:rsid w:val="304A724F"/>
    <w:rsid w:val="30A32A62"/>
    <w:rsid w:val="314017AC"/>
    <w:rsid w:val="3151073F"/>
    <w:rsid w:val="316070D1"/>
    <w:rsid w:val="31880D97"/>
    <w:rsid w:val="319715E5"/>
    <w:rsid w:val="31C60242"/>
    <w:rsid w:val="32562883"/>
    <w:rsid w:val="32603456"/>
    <w:rsid w:val="32903981"/>
    <w:rsid w:val="32B159F9"/>
    <w:rsid w:val="331E6577"/>
    <w:rsid w:val="33264BA4"/>
    <w:rsid w:val="33F269EF"/>
    <w:rsid w:val="34023270"/>
    <w:rsid w:val="343725D5"/>
    <w:rsid w:val="34652D52"/>
    <w:rsid w:val="3471030B"/>
    <w:rsid w:val="347710C4"/>
    <w:rsid w:val="347E0E7C"/>
    <w:rsid w:val="34B22C35"/>
    <w:rsid w:val="34B96563"/>
    <w:rsid w:val="34D8464D"/>
    <w:rsid w:val="351B3F63"/>
    <w:rsid w:val="3520763B"/>
    <w:rsid w:val="35A22A82"/>
    <w:rsid w:val="35AC6518"/>
    <w:rsid w:val="35BA767C"/>
    <w:rsid w:val="3600328D"/>
    <w:rsid w:val="36234B98"/>
    <w:rsid w:val="36415D32"/>
    <w:rsid w:val="364A0678"/>
    <w:rsid w:val="36554B1B"/>
    <w:rsid w:val="36700CC1"/>
    <w:rsid w:val="367A0A53"/>
    <w:rsid w:val="368D2BCD"/>
    <w:rsid w:val="36A75177"/>
    <w:rsid w:val="36B43B01"/>
    <w:rsid w:val="36C43D1F"/>
    <w:rsid w:val="36EB6000"/>
    <w:rsid w:val="378C66D0"/>
    <w:rsid w:val="37E905BB"/>
    <w:rsid w:val="380E403F"/>
    <w:rsid w:val="38A35358"/>
    <w:rsid w:val="38AC44A3"/>
    <w:rsid w:val="38EC1162"/>
    <w:rsid w:val="393C021C"/>
    <w:rsid w:val="394417AB"/>
    <w:rsid w:val="39551986"/>
    <w:rsid w:val="397B1AF9"/>
    <w:rsid w:val="39B26567"/>
    <w:rsid w:val="3A254C95"/>
    <w:rsid w:val="3A955531"/>
    <w:rsid w:val="3B5F119B"/>
    <w:rsid w:val="3BC3237D"/>
    <w:rsid w:val="3BD475C5"/>
    <w:rsid w:val="3C2058A5"/>
    <w:rsid w:val="3C9E7FF7"/>
    <w:rsid w:val="3CAA39E4"/>
    <w:rsid w:val="3D0B7C11"/>
    <w:rsid w:val="3D6812D2"/>
    <w:rsid w:val="3D9F58C4"/>
    <w:rsid w:val="3DDF54A4"/>
    <w:rsid w:val="3DFC3D89"/>
    <w:rsid w:val="3E3F5774"/>
    <w:rsid w:val="3E5456F7"/>
    <w:rsid w:val="3E6574DD"/>
    <w:rsid w:val="3E996958"/>
    <w:rsid w:val="3EDE0037"/>
    <w:rsid w:val="3F607871"/>
    <w:rsid w:val="3F6D3246"/>
    <w:rsid w:val="3FA06C16"/>
    <w:rsid w:val="40175D1E"/>
    <w:rsid w:val="401E4D49"/>
    <w:rsid w:val="406000C9"/>
    <w:rsid w:val="406A4576"/>
    <w:rsid w:val="40CA2806"/>
    <w:rsid w:val="40CD04AA"/>
    <w:rsid w:val="41491BD0"/>
    <w:rsid w:val="41DC1A79"/>
    <w:rsid w:val="42304F4D"/>
    <w:rsid w:val="423173ED"/>
    <w:rsid w:val="4264595C"/>
    <w:rsid w:val="42A7591F"/>
    <w:rsid w:val="42DC4C3B"/>
    <w:rsid w:val="42EB6372"/>
    <w:rsid w:val="43123F5A"/>
    <w:rsid w:val="44095078"/>
    <w:rsid w:val="441E3937"/>
    <w:rsid w:val="44691F9F"/>
    <w:rsid w:val="448B0182"/>
    <w:rsid w:val="449C1E92"/>
    <w:rsid w:val="45146328"/>
    <w:rsid w:val="45D3522A"/>
    <w:rsid w:val="45E4492F"/>
    <w:rsid w:val="461A0917"/>
    <w:rsid w:val="46994862"/>
    <w:rsid w:val="46D637D4"/>
    <w:rsid w:val="46E13BE2"/>
    <w:rsid w:val="47060595"/>
    <w:rsid w:val="470E6012"/>
    <w:rsid w:val="47CA3332"/>
    <w:rsid w:val="47CB3D3C"/>
    <w:rsid w:val="48371CDE"/>
    <w:rsid w:val="48724424"/>
    <w:rsid w:val="48804B1D"/>
    <w:rsid w:val="488E1F48"/>
    <w:rsid w:val="48D81C6F"/>
    <w:rsid w:val="48EC6ED3"/>
    <w:rsid w:val="48FA011E"/>
    <w:rsid w:val="491B022E"/>
    <w:rsid w:val="493C4E7F"/>
    <w:rsid w:val="49523739"/>
    <w:rsid w:val="49532237"/>
    <w:rsid w:val="4957458D"/>
    <w:rsid w:val="49D1222A"/>
    <w:rsid w:val="49F147C2"/>
    <w:rsid w:val="4A133976"/>
    <w:rsid w:val="4A2F3619"/>
    <w:rsid w:val="4A3F28C5"/>
    <w:rsid w:val="4A8C359A"/>
    <w:rsid w:val="4AAD4895"/>
    <w:rsid w:val="4AC11FCF"/>
    <w:rsid w:val="4AF37E38"/>
    <w:rsid w:val="4B1B53E4"/>
    <w:rsid w:val="4B7314E0"/>
    <w:rsid w:val="4B8E1029"/>
    <w:rsid w:val="4BA3141E"/>
    <w:rsid w:val="4BC075F5"/>
    <w:rsid w:val="4C173376"/>
    <w:rsid w:val="4C86089C"/>
    <w:rsid w:val="4C8C4246"/>
    <w:rsid w:val="4C8E6229"/>
    <w:rsid w:val="4C9112B0"/>
    <w:rsid w:val="4D156026"/>
    <w:rsid w:val="4D526B76"/>
    <w:rsid w:val="4DBE2B8A"/>
    <w:rsid w:val="4DFD7DBF"/>
    <w:rsid w:val="4E0500D1"/>
    <w:rsid w:val="4E4F31AB"/>
    <w:rsid w:val="4E53290D"/>
    <w:rsid w:val="4E570983"/>
    <w:rsid w:val="4E8F3810"/>
    <w:rsid w:val="4F090DA2"/>
    <w:rsid w:val="4F272299"/>
    <w:rsid w:val="4FBB5441"/>
    <w:rsid w:val="500B239B"/>
    <w:rsid w:val="50AC24B3"/>
    <w:rsid w:val="50BF3D1A"/>
    <w:rsid w:val="50DC6240"/>
    <w:rsid w:val="50E7294B"/>
    <w:rsid w:val="516F3B37"/>
    <w:rsid w:val="518636EF"/>
    <w:rsid w:val="51AB22A6"/>
    <w:rsid w:val="51B2230B"/>
    <w:rsid w:val="51C47D91"/>
    <w:rsid w:val="521D19BB"/>
    <w:rsid w:val="524C7EA9"/>
    <w:rsid w:val="528F5225"/>
    <w:rsid w:val="533F7DAE"/>
    <w:rsid w:val="534D5A2C"/>
    <w:rsid w:val="53636613"/>
    <w:rsid w:val="53701165"/>
    <w:rsid w:val="537C58ED"/>
    <w:rsid w:val="5380241A"/>
    <w:rsid w:val="53904F96"/>
    <w:rsid w:val="54084A7B"/>
    <w:rsid w:val="54D82849"/>
    <w:rsid w:val="55045D17"/>
    <w:rsid w:val="55212845"/>
    <w:rsid w:val="5538539B"/>
    <w:rsid w:val="55440059"/>
    <w:rsid w:val="556851D2"/>
    <w:rsid w:val="55815221"/>
    <w:rsid w:val="55B02CB1"/>
    <w:rsid w:val="55F80A82"/>
    <w:rsid w:val="56675DB2"/>
    <w:rsid w:val="56C432AF"/>
    <w:rsid w:val="56E06A52"/>
    <w:rsid w:val="57696830"/>
    <w:rsid w:val="585A7B68"/>
    <w:rsid w:val="58615889"/>
    <w:rsid w:val="586D6DCD"/>
    <w:rsid w:val="58CA2F22"/>
    <w:rsid w:val="58DD2C65"/>
    <w:rsid w:val="590856E5"/>
    <w:rsid w:val="597F29E0"/>
    <w:rsid w:val="5A206E10"/>
    <w:rsid w:val="5A8B4B7B"/>
    <w:rsid w:val="5ADB7397"/>
    <w:rsid w:val="5AF72BFD"/>
    <w:rsid w:val="5B3636C7"/>
    <w:rsid w:val="5B8332F0"/>
    <w:rsid w:val="5C0E3FBE"/>
    <w:rsid w:val="5C1A72E6"/>
    <w:rsid w:val="5C31080B"/>
    <w:rsid w:val="5C961386"/>
    <w:rsid w:val="5CCD730E"/>
    <w:rsid w:val="5CDE7BA2"/>
    <w:rsid w:val="5D5B1861"/>
    <w:rsid w:val="5DC843CE"/>
    <w:rsid w:val="5DE824EC"/>
    <w:rsid w:val="5E9F70CE"/>
    <w:rsid w:val="5EA23AF9"/>
    <w:rsid w:val="5EAE3C56"/>
    <w:rsid w:val="5ED60990"/>
    <w:rsid w:val="5F445165"/>
    <w:rsid w:val="5F7578D8"/>
    <w:rsid w:val="5F804440"/>
    <w:rsid w:val="5F826C97"/>
    <w:rsid w:val="5F866F56"/>
    <w:rsid w:val="5F9C5458"/>
    <w:rsid w:val="5FE36C53"/>
    <w:rsid w:val="5FFE4F67"/>
    <w:rsid w:val="601806AC"/>
    <w:rsid w:val="60A33C7F"/>
    <w:rsid w:val="60C41FFC"/>
    <w:rsid w:val="60CC7D33"/>
    <w:rsid w:val="60DA7ADA"/>
    <w:rsid w:val="612D422A"/>
    <w:rsid w:val="61673CC8"/>
    <w:rsid w:val="61881B60"/>
    <w:rsid w:val="618D43D0"/>
    <w:rsid w:val="6199472C"/>
    <w:rsid w:val="619D1246"/>
    <w:rsid w:val="61C843C3"/>
    <w:rsid w:val="61F2543F"/>
    <w:rsid w:val="62520D5C"/>
    <w:rsid w:val="62E9206A"/>
    <w:rsid w:val="63C32578"/>
    <w:rsid w:val="6425640D"/>
    <w:rsid w:val="64974E1C"/>
    <w:rsid w:val="649C05D5"/>
    <w:rsid w:val="649E215F"/>
    <w:rsid w:val="64BE1085"/>
    <w:rsid w:val="64C64867"/>
    <w:rsid w:val="64C775F7"/>
    <w:rsid w:val="64E704BC"/>
    <w:rsid w:val="65034D49"/>
    <w:rsid w:val="65252EB1"/>
    <w:rsid w:val="654C4054"/>
    <w:rsid w:val="659C5708"/>
    <w:rsid w:val="65DB640C"/>
    <w:rsid w:val="663B2393"/>
    <w:rsid w:val="66B0627C"/>
    <w:rsid w:val="66C17755"/>
    <w:rsid w:val="6736545F"/>
    <w:rsid w:val="677608EE"/>
    <w:rsid w:val="678F3542"/>
    <w:rsid w:val="679540F6"/>
    <w:rsid w:val="67B82384"/>
    <w:rsid w:val="67CA0F71"/>
    <w:rsid w:val="67E346D7"/>
    <w:rsid w:val="67EE2D2A"/>
    <w:rsid w:val="68717C5F"/>
    <w:rsid w:val="687300D0"/>
    <w:rsid w:val="68821A80"/>
    <w:rsid w:val="68CA7B56"/>
    <w:rsid w:val="69892AE7"/>
    <w:rsid w:val="69D36A2D"/>
    <w:rsid w:val="69DF4F43"/>
    <w:rsid w:val="69FF3E2E"/>
    <w:rsid w:val="6A114788"/>
    <w:rsid w:val="6A475B61"/>
    <w:rsid w:val="6AB94C73"/>
    <w:rsid w:val="6AF77A0B"/>
    <w:rsid w:val="6B142934"/>
    <w:rsid w:val="6B2E7198"/>
    <w:rsid w:val="6B36553B"/>
    <w:rsid w:val="6B5920F9"/>
    <w:rsid w:val="6B864944"/>
    <w:rsid w:val="6BB85C16"/>
    <w:rsid w:val="6CAB169B"/>
    <w:rsid w:val="6CC51637"/>
    <w:rsid w:val="6CDF4C86"/>
    <w:rsid w:val="6CE27ED7"/>
    <w:rsid w:val="6D182AB9"/>
    <w:rsid w:val="6D6200AD"/>
    <w:rsid w:val="6DE6387A"/>
    <w:rsid w:val="6E572F76"/>
    <w:rsid w:val="6E6B2F1B"/>
    <w:rsid w:val="6F7018C1"/>
    <w:rsid w:val="6F7C6F12"/>
    <w:rsid w:val="6FC93A34"/>
    <w:rsid w:val="6FFB4E10"/>
    <w:rsid w:val="7002053C"/>
    <w:rsid w:val="70092645"/>
    <w:rsid w:val="70663303"/>
    <w:rsid w:val="70682189"/>
    <w:rsid w:val="706F7BB1"/>
    <w:rsid w:val="712D7AE4"/>
    <w:rsid w:val="713D4ED6"/>
    <w:rsid w:val="71A92264"/>
    <w:rsid w:val="71D84FD4"/>
    <w:rsid w:val="72E13487"/>
    <w:rsid w:val="72FB5DAB"/>
    <w:rsid w:val="733F4C6A"/>
    <w:rsid w:val="7377121A"/>
    <w:rsid w:val="73BC4915"/>
    <w:rsid w:val="73C77B29"/>
    <w:rsid w:val="73EE4D3C"/>
    <w:rsid w:val="74373980"/>
    <w:rsid w:val="744A6BF5"/>
    <w:rsid w:val="744F414C"/>
    <w:rsid w:val="7458338B"/>
    <w:rsid w:val="74690914"/>
    <w:rsid w:val="747E57F8"/>
    <w:rsid w:val="74870095"/>
    <w:rsid w:val="74A13351"/>
    <w:rsid w:val="74B6768E"/>
    <w:rsid w:val="752D2829"/>
    <w:rsid w:val="75A272FC"/>
    <w:rsid w:val="75BA3ABC"/>
    <w:rsid w:val="7628721C"/>
    <w:rsid w:val="76F8249F"/>
    <w:rsid w:val="77202917"/>
    <w:rsid w:val="77234F06"/>
    <w:rsid w:val="77A240DA"/>
    <w:rsid w:val="77A55DE4"/>
    <w:rsid w:val="77CE1FA9"/>
    <w:rsid w:val="78011EC9"/>
    <w:rsid w:val="78147A9F"/>
    <w:rsid w:val="787174CD"/>
    <w:rsid w:val="78C9061C"/>
    <w:rsid w:val="78DE764F"/>
    <w:rsid w:val="793038EC"/>
    <w:rsid w:val="79466381"/>
    <w:rsid w:val="794E4133"/>
    <w:rsid w:val="794F6040"/>
    <w:rsid w:val="79F74D8D"/>
    <w:rsid w:val="79F7753F"/>
    <w:rsid w:val="7A327E71"/>
    <w:rsid w:val="7A4315E0"/>
    <w:rsid w:val="7A7B6839"/>
    <w:rsid w:val="7AA91C9B"/>
    <w:rsid w:val="7ACF5730"/>
    <w:rsid w:val="7AF36C34"/>
    <w:rsid w:val="7B2D1BF9"/>
    <w:rsid w:val="7BDE7668"/>
    <w:rsid w:val="7C647E2F"/>
    <w:rsid w:val="7C973840"/>
    <w:rsid w:val="7D443481"/>
    <w:rsid w:val="7D6F761C"/>
    <w:rsid w:val="7DB24A6B"/>
    <w:rsid w:val="7DDF257E"/>
    <w:rsid w:val="7DEB6A27"/>
    <w:rsid w:val="7E3552DC"/>
    <w:rsid w:val="7E8066B8"/>
    <w:rsid w:val="7E905F9F"/>
    <w:rsid w:val="7E9B49F7"/>
    <w:rsid w:val="7EA910B6"/>
    <w:rsid w:val="7ED36FA4"/>
    <w:rsid w:val="7EF75949"/>
    <w:rsid w:val="7F1553AE"/>
    <w:rsid w:val="7F404BB8"/>
    <w:rsid w:val="7F5400DC"/>
    <w:rsid w:val="7F957AE0"/>
    <w:rsid w:val="7FB75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7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32"/>
      <w:ind w:left="120" w:hanging="241"/>
    </w:pPr>
    <w:rPr>
      <w:rFonts w:ascii="仿宋" w:hAnsi="仿宋" w:eastAsia="仿宋" w:cs="仿宋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966</Words>
  <Characters>1027</Characters>
  <TotalTime>0</TotalTime>
  <ScaleCrop>false</ScaleCrop>
  <LinksUpToDate>false</LinksUpToDate>
  <CharactersWithSpaces>1037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2020-05-29T07:23:00Z</dcterms:created>
  <dc:creator>user</dc:creator>
  <cp:lastModifiedBy>霞霞</cp:lastModifiedBy>
  <cp:lastPrinted>2021-04-20T08:32:00Z</cp:lastPrinted>
  <dcterms:modified xsi:type="dcterms:W3CDTF">2022-03-22T04:23:13Z</dcterms:modified>
  <dc:title>关于给予黄蒙同学记过处分的决定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2020-05-29T00:00:00Z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458C3AB9BFC3485CB8E60F15EA828BC4</vt:lpwstr>
  </property>
</Properties>
</file>