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BD1E6" w14:textId="77777777" w:rsidR="00E90270" w:rsidRDefault="00E90270">
      <w:pPr>
        <w:widowControl/>
        <w:spacing w:line="480" w:lineRule="exact"/>
        <w:jc w:val="left"/>
        <w:rPr>
          <w:rFonts w:ascii="黑体" w:eastAsia="黑体" w:hAnsi="黑体"/>
          <w:color w:val="000000"/>
          <w:kern w:val="0"/>
          <w:sz w:val="32"/>
          <w:szCs w:val="32"/>
        </w:rPr>
      </w:pPr>
    </w:p>
    <w:p w14:paraId="5F50552C" w14:textId="407A1D69" w:rsidR="00E90270" w:rsidRDefault="000E097B">
      <w:pPr>
        <w:spacing w:line="480" w:lineRule="exact"/>
        <w:jc w:val="center"/>
        <w:rPr>
          <w:rFonts w:ascii="方正小标宋简体" w:eastAsia="方正小标宋简体" w:hAnsi="仿宋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  <w:t>202</w:t>
      </w:r>
      <w:r w:rsidR="00031213">
        <w:rPr>
          <w:rFonts w:ascii="方正小标宋简体" w:eastAsia="方正小标宋简体" w:hAnsi="仿宋"/>
          <w:color w:val="000000"/>
          <w:kern w:val="0"/>
          <w:sz w:val="44"/>
          <w:szCs w:val="44"/>
        </w:rPr>
        <w:t>3</w:t>
      </w:r>
      <w:r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  <w:t>年普通专升本《C语言程序设计Ⅰ》</w:t>
      </w:r>
    </w:p>
    <w:p w14:paraId="27E05320" w14:textId="77777777" w:rsidR="00E90270" w:rsidRDefault="000E097B">
      <w:pPr>
        <w:spacing w:line="480" w:lineRule="exact"/>
        <w:jc w:val="center"/>
        <w:rPr>
          <w:rFonts w:ascii="方正小标宋简体" w:eastAsia="方正小标宋简体" w:hAnsi="仿宋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  <w:t>（计算机科学与技术专业）考试大纲</w:t>
      </w:r>
    </w:p>
    <w:p w14:paraId="63E1B9CE" w14:textId="77777777" w:rsidR="00E90270" w:rsidRDefault="00E90270">
      <w:pPr>
        <w:autoSpaceDE w:val="0"/>
        <w:autoSpaceDN w:val="0"/>
        <w:adjustRightInd w:val="0"/>
        <w:spacing w:line="276" w:lineRule="auto"/>
        <w:ind w:firstLineChars="200" w:firstLine="643"/>
        <w:rPr>
          <w:rFonts w:ascii="仿宋" w:eastAsia="仿宋" w:hAnsi="仿宋"/>
          <w:b/>
          <w:color w:val="000000"/>
          <w:sz w:val="32"/>
          <w:szCs w:val="21"/>
        </w:rPr>
      </w:pPr>
    </w:p>
    <w:p w14:paraId="65A2031A" w14:textId="77777777" w:rsidR="00E90270" w:rsidRDefault="000E097B">
      <w:pPr>
        <w:spacing w:line="276" w:lineRule="auto"/>
        <w:ind w:firstLineChars="200" w:firstLine="640"/>
        <w:rPr>
          <w:rFonts w:ascii="仿宋" w:eastAsia="仿宋" w:hAnsi="仿宋"/>
          <w:color w:val="000000"/>
          <w:sz w:val="32"/>
          <w:szCs w:val="21"/>
        </w:rPr>
      </w:pPr>
      <w:r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本考试的目的是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选拔部分高职高专毕业生</w:t>
      </w:r>
      <w:r>
        <w:rPr>
          <w:rFonts w:ascii="仿宋_GB2312" w:eastAsia="仿宋_GB2312" w:hint="eastAsia"/>
          <w:sz w:val="32"/>
          <w:szCs w:val="32"/>
        </w:rPr>
        <w:t>升入普通本科高校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继续进行相关专业本科阶段学习，考查考生是否了解程序设计语言的基本概念，具备解决实际问题的编程思路、掌握简单的程序设计方法，具有进一步学习后续专业课程的能力。</w:t>
      </w:r>
    </w:p>
    <w:p w14:paraId="135DF289" w14:textId="77777777" w:rsidR="00E90270" w:rsidRDefault="000E097B" w:rsidP="002E0C50">
      <w:pPr>
        <w:autoSpaceDE w:val="0"/>
        <w:autoSpaceDN w:val="0"/>
        <w:adjustRightInd w:val="0"/>
        <w:spacing w:line="276" w:lineRule="auto"/>
        <w:rPr>
          <w:rFonts w:ascii="黑体" w:eastAsia="黑体" w:hAnsi="黑体"/>
          <w:color w:val="000000"/>
          <w:sz w:val="32"/>
          <w:szCs w:val="21"/>
        </w:rPr>
      </w:pPr>
      <w:r>
        <w:rPr>
          <w:rFonts w:ascii="黑体" w:eastAsia="黑体" w:hAnsi="黑体" w:hint="eastAsia"/>
          <w:color w:val="000000"/>
          <w:sz w:val="32"/>
          <w:szCs w:val="21"/>
        </w:rPr>
        <w:t>一、考试科目名称：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《C语言程序设计Ⅰ》（计算机科学与技术专业）</w:t>
      </w:r>
    </w:p>
    <w:p w14:paraId="162E2F70" w14:textId="77777777" w:rsidR="00E90270" w:rsidRDefault="000E097B" w:rsidP="002E0C50">
      <w:pPr>
        <w:autoSpaceDE w:val="0"/>
        <w:autoSpaceDN w:val="0"/>
        <w:adjustRightInd w:val="0"/>
        <w:spacing w:line="276" w:lineRule="auto"/>
        <w:rPr>
          <w:rFonts w:ascii="黑体" w:eastAsia="黑体" w:hAnsi="黑体"/>
          <w:color w:val="000000"/>
          <w:sz w:val="32"/>
          <w:szCs w:val="21"/>
        </w:rPr>
      </w:pPr>
      <w:r>
        <w:rPr>
          <w:rFonts w:ascii="黑体" w:eastAsia="黑体" w:hAnsi="黑体" w:hint="eastAsia"/>
          <w:color w:val="000000"/>
          <w:sz w:val="32"/>
          <w:szCs w:val="21"/>
        </w:rPr>
        <w:t>二、考试方式：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笔试、闭卷</w:t>
      </w:r>
    </w:p>
    <w:p w14:paraId="04DEA1F9" w14:textId="77777777" w:rsidR="00E90270" w:rsidRDefault="000E097B" w:rsidP="002E0C50">
      <w:pPr>
        <w:autoSpaceDE w:val="0"/>
        <w:autoSpaceDN w:val="0"/>
        <w:adjustRightInd w:val="0"/>
        <w:spacing w:line="276" w:lineRule="auto"/>
        <w:rPr>
          <w:rFonts w:ascii="黑体" w:eastAsia="黑体" w:hAnsi="黑体"/>
          <w:color w:val="000000"/>
          <w:sz w:val="32"/>
          <w:szCs w:val="21"/>
        </w:rPr>
      </w:pPr>
      <w:r>
        <w:rPr>
          <w:rFonts w:ascii="黑体" w:eastAsia="黑体" w:hAnsi="黑体" w:hint="eastAsia"/>
          <w:color w:val="000000"/>
          <w:sz w:val="32"/>
          <w:szCs w:val="21"/>
        </w:rPr>
        <w:t>三、考试时间：</w:t>
      </w:r>
      <w:r>
        <w:rPr>
          <w:rFonts w:ascii="仿宋" w:eastAsia="仿宋" w:hAnsi="仿宋" w:hint="eastAsia"/>
          <w:color w:val="000000"/>
          <w:kern w:val="0"/>
          <w:sz w:val="32"/>
          <w:szCs w:val="21"/>
        </w:rPr>
        <w:t>90</w:t>
      </w:r>
      <w:r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分钟</w:t>
      </w:r>
    </w:p>
    <w:p w14:paraId="6BF88F77" w14:textId="77777777" w:rsidR="00E90270" w:rsidRDefault="000E097B" w:rsidP="002E0C50">
      <w:pPr>
        <w:autoSpaceDE w:val="0"/>
        <w:autoSpaceDN w:val="0"/>
        <w:adjustRightInd w:val="0"/>
        <w:spacing w:line="276" w:lineRule="auto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黑体" w:eastAsia="黑体" w:hAnsi="黑体" w:hint="eastAsia"/>
          <w:color w:val="000000"/>
          <w:sz w:val="32"/>
          <w:szCs w:val="21"/>
        </w:rPr>
        <w:t>四、试卷结构：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总分100分</w:t>
      </w:r>
    </w:p>
    <w:p w14:paraId="39A4C968" w14:textId="77777777" w:rsidR="00E90270" w:rsidRDefault="000E097B" w:rsidP="002E0C50">
      <w:pPr>
        <w:autoSpaceDE w:val="0"/>
        <w:autoSpaceDN w:val="0"/>
        <w:adjustRightInd w:val="0"/>
        <w:spacing w:line="276" w:lineRule="auto"/>
        <w:rPr>
          <w:rFonts w:ascii="楷体_GB2312" w:eastAsia="楷体_GB2312" w:hAnsi="仿宋"/>
          <w:b/>
          <w:color w:val="000000"/>
          <w:kern w:val="0"/>
          <w:sz w:val="32"/>
          <w:szCs w:val="21"/>
          <w:lang w:val="zh-CN"/>
        </w:rPr>
      </w:pP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>1.填空题（共20分）</w:t>
      </w:r>
    </w:p>
    <w:p w14:paraId="01CF7A52" w14:textId="77777777" w:rsidR="00E90270" w:rsidRDefault="000E097B" w:rsidP="00031213">
      <w:pPr>
        <w:autoSpaceDE w:val="0"/>
        <w:autoSpaceDN w:val="0"/>
        <w:adjustRightInd w:val="0"/>
        <w:spacing w:line="276" w:lineRule="auto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考核C语言的基本概念和语法（共10个空，每个2分，共20分）</w:t>
      </w:r>
    </w:p>
    <w:p w14:paraId="0F943F9C" w14:textId="77777777" w:rsidR="00E90270" w:rsidRDefault="000E097B" w:rsidP="002E0C50">
      <w:pPr>
        <w:autoSpaceDE w:val="0"/>
        <w:autoSpaceDN w:val="0"/>
        <w:adjustRightInd w:val="0"/>
        <w:spacing w:line="276" w:lineRule="auto"/>
        <w:rPr>
          <w:rFonts w:ascii="楷体_GB2312" w:eastAsia="楷体_GB2312" w:hAnsi="仿宋"/>
          <w:b/>
          <w:color w:val="000000"/>
          <w:kern w:val="0"/>
          <w:sz w:val="32"/>
          <w:szCs w:val="21"/>
          <w:lang w:val="zh-CN"/>
        </w:rPr>
      </w:pP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>2.选择题(共20分)</w:t>
      </w:r>
    </w:p>
    <w:p w14:paraId="4558F068" w14:textId="77777777" w:rsidR="00E90270" w:rsidRDefault="000E097B" w:rsidP="00031213">
      <w:pPr>
        <w:autoSpaceDE w:val="0"/>
        <w:autoSpaceDN w:val="0"/>
        <w:adjustRightInd w:val="0"/>
        <w:spacing w:line="276" w:lineRule="auto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考核C语言的基本概念和语法（共10个空，每个2分，共20分）</w:t>
      </w:r>
    </w:p>
    <w:p w14:paraId="000BA120" w14:textId="77777777" w:rsidR="00E90270" w:rsidRDefault="000E097B" w:rsidP="002E0C50">
      <w:pPr>
        <w:autoSpaceDE w:val="0"/>
        <w:autoSpaceDN w:val="0"/>
        <w:adjustRightInd w:val="0"/>
        <w:spacing w:line="276" w:lineRule="auto"/>
        <w:rPr>
          <w:rFonts w:ascii="楷体_GB2312" w:eastAsia="楷体_GB2312" w:hAnsi="仿宋"/>
          <w:b/>
          <w:color w:val="000000"/>
          <w:kern w:val="0"/>
          <w:sz w:val="32"/>
          <w:szCs w:val="21"/>
          <w:lang w:val="zh-CN"/>
        </w:rPr>
      </w:pP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>3.计算题（共10分）</w:t>
      </w:r>
    </w:p>
    <w:p w14:paraId="5930E5D9" w14:textId="77777777" w:rsidR="00E90270" w:rsidRDefault="000E097B" w:rsidP="00031213">
      <w:pPr>
        <w:autoSpaceDE w:val="0"/>
        <w:autoSpaceDN w:val="0"/>
        <w:adjustRightInd w:val="0"/>
        <w:spacing w:line="276" w:lineRule="auto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考核内存中数据的存储原理（共2题，每个5分，共10分）</w:t>
      </w:r>
    </w:p>
    <w:p w14:paraId="43EE8987" w14:textId="77777777" w:rsidR="00E90270" w:rsidRDefault="000E097B">
      <w:pPr>
        <w:autoSpaceDE w:val="0"/>
        <w:autoSpaceDN w:val="0"/>
        <w:adjustRightInd w:val="0"/>
        <w:spacing w:line="276" w:lineRule="auto"/>
        <w:ind w:left="638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计算题1.二进制转换（二进制和八、十、十六进制互转）</w:t>
      </w:r>
    </w:p>
    <w:p w14:paraId="311EE366" w14:textId="77777777" w:rsidR="00E90270" w:rsidRDefault="000E097B">
      <w:pPr>
        <w:autoSpaceDE w:val="0"/>
        <w:autoSpaceDN w:val="0"/>
        <w:adjustRightInd w:val="0"/>
        <w:spacing w:line="276" w:lineRule="auto"/>
        <w:ind w:left="638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lastRenderedPageBreak/>
        <w:t>计算题2.原码、反码和补码概念（共2题，每个5分，共10分）</w:t>
      </w:r>
    </w:p>
    <w:p w14:paraId="0906945A" w14:textId="77777777" w:rsidR="00E90270" w:rsidRDefault="000E097B" w:rsidP="002E0C50">
      <w:pPr>
        <w:autoSpaceDE w:val="0"/>
        <w:autoSpaceDN w:val="0"/>
        <w:adjustRightInd w:val="0"/>
        <w:spacing w:line="276" w:lineRule="auto"/>
        <w:rPr>
          <w:rFonts w:ascii="楷体_GB2312" w:eastAsia="楷体_GB2312" w:hAnsi="仿宋"/>
          <w:b/>
          <w:color w:val="000000"/>
          <w:kern w:val="0"/>
          <w:sz w:val="32"/>
          <w:szCs w:val="21"/>
          <w:lang w:val="zh-CN"/>
        </w:rPr>
      </w:pP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>4.</w:t>
      </w:r>
      <w:r>
        <w:rPr>
          <w:rFonts w:hint="eastAsia"/>
        </w:rPr>
        <w:t xml:space="preserve"> </w:t>
      </w:r>
      <w:r>
        <w:rPr>
          <w:rFonts w:ascii="楷体_GB2312" w:eastAsia="楷体_GB2312" w:hAnsi="仿宋" w:hint="eastAsia"/>
          <w:b/>
          <w:color w:val="000000"/>
          <w:kern w:val="0"/>
          <w:sz w:val="32"/>
          <w:szCs w:val="21"/>
          <w:lang w:val="zh-CN"/>
        </w:rPr>
        <w:t>编程题（共50分）</w:t>
      </w:r>
    </w:p>
    <w:p w14:paraId="5C76016F" w14:textId="77777777" w:rsidR="00E90270" w:rsidRDefault="000E097B" w:rsidP="00031213">
      <w:pPr>
        <w:autoSpaceDE w:val="0"/>
        <w:autoSpaceDN w:val="0"/>
        <w:adjustRightInd w:val="0"/>
        <w:spacing w:line="276" w:lineRule="auto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考核对C语言概念和语法的应用能力，即编程能力（共4题）。</w:t>
      </w:r>
    </w:p>
    <w:p w14:paraId="3621D6C4" w14:textId="77777777" w:rsidR="00E90270" w:rsidRDefault="000E097B">
      <w:pPr>
        <w:autoSpaceDE w:val="0"/>
        <w:autoSpaceDN w:val="0"/>
        <w:adjustRightInd w:val="0"/>
        <w:spacing w:line="276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编程题</w:t>
      </w:r>
      <w:r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1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 xml:space="preserve">. </w:t>
      </w:r>
    </w:p>
    <w:p w14:paraId="4B38F611" w14:textId="77777777" w:rsidR="00E90270" w:rsidRDefault="000E097B">
      <w:pPr>
        <w:autoSpaceDE w:val="0"/>
        <w:autoSpaceDN w:val="0"/>
        <w:adjustRightInd w:val="0"/>
        <w:spacing w:line="276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考核知识点：选择结构，考核几种选择结构的语句表示、if语句的嵌套、条件表达式，10分。</w:t>
      </w:r>
    </w:p>
    <w:p w14:paraId="6344D459" w14:textId="77777777" w:rsidR="00E90270" w:rsidRDefault="000E097B">
      <w:pPr>
        <w:autoSpaceDE w:val="0"/>
        <w:autoSpaceDN w:val="0"/>
        <w:adjustRightInd w:val="0"/>
        <w:spacing w:line="276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编程题</w:t>
      </w:r>
      <w:r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2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 xml:space="preserve">. </w:t>
      </w:r>
    </w:p>
    <w:p w14:paraId="629342EE" w14:textId="77777777" w:rsidR="00E90270" w:rsidRDefault="000E097B">
      <w:pPr>
        <w:autoSpaceDE w:val="0"/>
        <w:autoSpaceDN w:val="0"/>
        <w:adjustRightInd w:val="0"/>
        <w:spacing w:line="276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考核知识点：循环结构，考核三种循环语句的表示、循环的嵌套，1</w:t>
      </w:r>
      <w:r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0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分。</w:t>
      </w:r>
    </w:p>
    <w:p w14:paraId="467B942E" w14:textId="77777777" w:rsidR="00E90270" w:rsidRDefault="000E097B">
      <w:pPr>
        <w:autoSpaceDE w:val="0"/>
        <w:autoSpaceDN w:val="0"/>
        <w:adjustRightInd w:val="0"/>
        <w:spacing w:line="276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编程题</w:t>
      </w:r>
      <w:r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3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 xml:space="preserve">. </w:t>
      </w:r>
    </w:p>
    <w:p w14:paraId="0DF07BE2" w14:textId="77777777" w:rsidR="00E90270" w:rsidRDefault="000E097B">
      <w:pPr>
        <w:autoSpaceDE w:val="0"/>
        <w:autoSpaceDN w:val="0"/>
        <w:adjustRightInd w:val="0"/>
        <w:spacing w:line="276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考核知识点：数组，考核一维数组和二维数组、及字符数组的使用，15分。</w:t>
      </w:r>
    </w:p>
    <w:p w14:paraId="5DCD5867" w14:textId="77777777" w:rsidR="00E90270" w:rsidRDefault="000E097B">
      <w:pPr>
        <w:autoSpaceDE w:val="0"/>
        <w:autoSpaceDN w:val="0"/>
        <w:adjustRightInd w:val="0"/>
        <w:spacing w:line="276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 xml:space="preserve">编程题4. </w:t>
      </w:r>
    </w:p>
    <w:p w14:paraId="29C55650" w14:textId="77777777" w:rsidR="00E90270" w:rsidRDefault="000E097B">
      <w:pPr>
        <w:autoSpaceDE w:val="0"/>
        <w:autoSpaceDN w:val="0"/>
        <w:adjustRightInd w:val="0"/>
        <w:spacing w:line="276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考核知识点：函数，考核函数的定义和调用的方法，15分。</w:t>
      </w:r>
    </w:p>
    <w:p w14:paraId="128D0E50" w14:textId="77777777" w:rsidR="00E90270" w:rsidRDefault="000E097B" w:rsidP="002E0C50">
      <w:pPr>
        <w:autoSpaceDE w:val="0"/>
        <w:autoSpaceDN w:val="0"/>
        <w:adjustRightInd w:val="0"/>
        <w:spacing w:line="276" w:lineRule="auto"/>
        <w:rPr>
          <w:rFonts w:ascii="黑体" w:eastAsia="黑体" w:hAnsi="黑体"/>
          <w:color w:val="000000"/>
          <w:sz w:val="32"/>
          <w:szCs w:val="21"/>
        </w:rPr>
      </w:pPr>
      <w:r>
        <w:rPr>
          <w:rFonts w:ascii="黑体" w:eastAsia="黑体" w:hAnsi="黑体" w:hint="eastAsia"/>
          <w:color w:val="000000"/>
          <w:sz w:val="32"/>
          <w:szCs w:val="21"/>
        </w:rPr>
        <w:t>五、考试的基本要求</w:t>
      </w:r>
    </w:p>
    <w:p w14:paraId="486ABEF8" w14:textId="77777777" w:rsidR="00E90270" w:rsidRDefault="000E097B">
      <w:pPr>
        <w:autoSpaceDE w:val="0"/>
        <w:autoSpaceDN w:val="0"/>
        <w:adjustRightInd w:val="0"/>
        <w:spacing w:line="276" w:lineRule="auto"/>
        <w:ind w:firstLineChars="200" w:firstLine="640"/>
        <w:rPr>
          <w:rFonts w:ascii="仿宋" w:eastAsia="仿宋" w:hAnsi="仿宋"/>
          <w:b/>
          <w:color w:val="000000"/>
          <w:sz w:val="32"/>
          <w:szCs w:val="21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考查学生对C语言的主要特点、常用算法及其他相关基础知识的了解，对C语言中顺序程序设计、选择程序设计、循环程序设计、数组、函数、指针、结构体、文件等的掌握情况，注重考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lastRenderedPageBreak/>
        <w:t>核学生</w:t>
      </w:r>
      <w:r>
        <w:rPr>
          <w:rFonts w:ascii="仿宋" w:eastAsia="仿宋" w:hAnsi="仿宋" w:hint="eastAsia"/>
          <w:sz w:val="32"/>
        </w:rPr>
        <w:t>综合运用C语言编写程序的能力。</w:t>
      </w:r>
    </w:p>
    <w:p w14:paraId="422D1ADE" w14:textId="77777777" w:rsidR="00E90270" w:rsidRDefault="000E097B" w:rsidP="002E0C50">
      <w:pPr>
        <w:autoSpaceDE w:val="0"/>
        <w:autoSpaceDN w:val="0"/>
        <w:adjustRightInd w:val="0"/>
        <w:spacing w:line="276" w:lineRule="auto"/>
        <w:rPr>
          <w:rFonts w:ascii="黑体" w:eastAsia="黑体" w:hAnsi="黑体"/>
          <w:color w:val="000000"/>
          <w:sz w:val="32"/>
          <w:szCs w:val="21"/>
        </w:rPr>
      </w:pPr>
      <w:r>
        <w:rPr>
          <w:rFonts w:ascii="黑体" w:eastAsia="黑体" w:hAnsi="黑体" w:hint="eastAsia"/>
          <w:color w:val="000000"/>
          <w:sz w:val="32"/>
          <w:szCs w:val="21"/>
        </w:rPr>
        <w:t>六、考试范围</w:t>
      </w:r>
    </w:p>
    <w:p w14:paraId="576C8A44" w14:textId="77777777" w:rsidR="00E90270" w:rsidRDefault="000E097B">
      <w:pPr>
        <w:spacing w:line="276" w:lineRule="auto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（一）C语言的基本概念</w:t>
      </w:r>
    </w:p>
    <w:p w14:paraId="7A0147D0" w14:textId="77777777" w:rsidR="00E90270" w:rsidRDefault="000E097B" w:rsidP="002E0C50">
      <w:pPr>
        <w:spacing w:line="276" w:lineRule="auto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1．了解</w:t>
      </w:r>
      <w:r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C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语言的发展及特点</w:t>
      </w:r>
    </w:p>
    <w:p w14:paraId="1E2CF319" w14:textId="77777777" w:rsidR="00E90270" w:rsidRDefault="000E097B" w:rsidP="002E0C50">
      <w:pPr>
        <w:spacing w:line="276" w:lineRule="auto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2．掌握程序的基本结构与书写格式</w:t>
      </w:r>
      <w:r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 xml:space="preserve"> </w:t>
      </w:r>
    </w:p>
    <w:p w14:paraId="3D76B55D" w14:textId="77777777" w:rsidR="00E90270" w:rsidRDefault="000E097B" w:rsidP="002E0C50">
      <w:pPr>
        <w:spacing w:line="276" w:lineRule="auto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3．理解头文件、数据说明、函数的开始和结束标志</w:t>
      </w:r>
    </w:p>
    <w:p w14:paraId="0E187BDE" w14:textId="77777777" w:rsidR="00E90270" w:rsidRDefault="000E097B" w:rsidP="002E0C50">
      <w:pPr>
        <w:spacing w:line="276" w:lineRule="auto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4．熟悉</w:t>
      </w:r>
      <w:r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C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语言程序开发过程及编程环境</w:t>
      </w:r>
    </w:p>
    <w:p w14:paraId="5C54A746" w14:textId="77777777" w:rsidR="00E90270" w:rsidRDefault="000E097B">
      <w:pPr>
        <w:spacing w:line="276" w:lineRule="auto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（二）数据类型、运算符和表达式</w:t>
      </w:r>
    </w:p>
    <w:p w14:paraId="36A2080A" w14:textId="77777777" w:rsidR="00E90270" w:rsidRDefault="000E097B" w:rsidP="002E0C50">
      <w:pPr>
        <w:spacing w:line="276" w:lineRule="auto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1．掌握C语言中三种基本数据类型（int、float、char）</w:t>
      </w:r>
    </w:p>
    <w:p w14:paraId="011B38C9" w14:textId="77777777" w:rsidR="00E90270" w:rsidRDefault="000E097B" w:rsidP="002E0C50">
      <w:pPr>
        <w:spacing w:line="276" w:lineRule="auto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2．掌握常量及变量的定义方法</w:t>
      </w:r>
    </w:p>
    <w:p w14:paraId="0C5E1FA2" w14:textId="77777777" w:rsidR="00E90270" w:rsidRDefault="000E097B" w:rsidP="002E0C50">
      <w:pPr>
        <w:spacing w:line="276" w:lineRule="auto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3．掌握运算符的种类、运算优先级、结合性</w:t>
      </w:r>
    </w:p>
    <w:p w14:paraId="11F04E91" w14:textId="77777777" w:rsidR="00E90270" w:rsidRDefault="000E097B" w:rsidP="002E0C50">
      <w:pPr>
        <w:spacing w:line="276" w:lineRule="auto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4．掌握表达式类型（赋值表达式、算术表达式、逗号表达式）及求值规则</w:t>
      </w:r>
    </w:p>
    <w:p w14:paraId="4B02BEF2" w14:textId="77777777" w:rsidR="00E90270" w:rsidRDefault="000E097B" w:rsidP="002E0C50">
      <w:pPr>
        <w:spacing w:line="276" w:lineRule="auto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5．掌握不同类型数据间的转换与运算</w:t>
      </w:r>
    </w:p>
    <w:p w14:paraId="436416D4" w14:textId="77777777" w:rsidR="00E90270" w:rsidRDefault="000E097B" w:rsidP="002E0C50">
      <w:pPr>
        <w:spacing w:line="276" w:lineRule="auto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6.</w:t>
      </w:r>
      <w:r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 xml:space="preserve"> 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掌握数据在内存中的存储原理（二进制转换、补码和原码）</w:t>
      </w:r>
    </w:p>
    <w:p w14:paraId="71CC9B21" w14:textId="77777777" w:rsidR="00E90270" w:rsidRDefault="000E097B">
      <w:pPr>
        <w:spacing w:line="276" w:lineRule="auto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 xml:space="preserve">（三）顺序结构 </w:t>
      </w:r>
    </w:p>
    <w:p w14:paraId="51683234" w14:textId="77777777" w:rsidR="00E90270" w:rsidRDefault="000E097B" w:rsidP="002E0C50">
      <w:pPr>
        <w:spacing w:line="276" w:lineRule="auto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1. 了解基本语句（表达式语句、空语句、复合语句）</w:t>
      </w:r>
    </w:p>
    <w:p w14:paraId="255AE06A" w14:textId="77777777" w:rsidR="00E90270" w:rsidRDefault="000E097B" w:rsidP="002E0C50">
      <w:pPr>
        <w:spacing w:line="276" w:lineRule="auto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2. 掌握字符数据的输入/输出函数</w:t>
      </w:r>
    </w:p>
    <w:p w14:paraId="2A600F16" w14:textId="77777777" w:rsidR="00E90270" w:rsidRDefault="000E097B" w:rsidP="002E0C50">
      <w:pPr>
        <w:spacing w:line="276" w:lineRule="auto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3. 掌握标准的输入/输出函数</w:t>
      </w:r>
    </w:p>
    <w:p w14:paraId="422F8AE5" w14:textId="77777777" w:rsidR="00E90270" w:rsidRDefault="000E097B">
      <w:pPr>
        <w:spacing w:line="276" w:lineRule="auto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lastRenderedPageBreak/>
        <w:t>（四）选择结构</w:t>
      </w:r>
      <w:r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 xml:space="preserve"> </w:t>
      </w:r>
    </w:p>
    <w:p w14:paraId="34F04D1B" w14:textId="77777777" w:rsidR="00E90270" w:rsidRDefault="000E097B" w:rsidP="002E0C50">
      <w:pPr>
        <w:spacing w:line="276" w:lineRule="auto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1. 掌握关系运算符与关系表达式、逻辑运算符与表达式</w:t>
      </w:r>
    </w:p>
    <w:p w14:paraId="01CADD74" w14:textId="77777777" w:rsidR="00E90270" w:rsidRDefault="000E097B" w:rsidP="002E0C50">
      <w:pPr>
        <w:spacing w:line="276" w:lineRule="auto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2. 掌握if语句的三种形式及其执行过程、if语句的嵌套、条件运算符</w:t>
      </w:r>
    </w:p>
    <w:p w14:paraId="5E9E5A0B" w14:textId="77777777" w:rsidR="00E90270" w:rsidRDefault="000E097B" w:rsidP="002E0C50">
      <w:pPr>
        <w:spacing w:line="276" w:lineRule="auto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3. 掌握switch-case语句：switch-case语句的构成、执行过程、break的使用</w:t>
      </w:r>
    </w:p>
    <w:p w14:paraId="7BF14CF5" w14:textId="77777777" w:rsidR="00E90270" w:rsidRDefault="000E097B">
      <w:pPr>
        <w:spacing w:line="276" w:lineRule="auto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（五）循环结构</w:t>
      </w:r>
      <w:r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 xml:space="preserve"> </w:t>
      </w:r>
    </w:p>
    <w:p w14:paraId="73225899" w14:textId="77777777" w:rsidR="00E90270" w:rsidRDefault="000E097B" w:rsidP="002E0C50">
      <w:pPr>
        <w:spacing w:line="276" w:lineRule="auto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1. 掌握三种循环结构（</w:t>
      </w:r>
      <w:r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while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、</w:t>
      </w:r>
      <w:r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do while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和for语句）</w:t>
      </w:r>
    </w:p>
    <w:p w14:paraId="07ADE0B1" w14:textId="77777777" w:rsidR="00E90270" w:rsidRDefault="000E097B" w:rsidP="002E0C50">
      <w:pPr>
        <w:spacing w:line="276" w:lineRule="auto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2. 掌握跳转语句：break，continue</w:t>
      </w:r>
    </w:p>
    <w:p w14:paraId="3491AA90" w14:textId="77777777" w:rsidR="00E90270" w:rsidRDefault="000E097B" w:rsidP="002E0C50">
      <w:pPr>
        <w:spacing w:line="276" w:lineRule="auto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3. 掌握循环嵌套：循环嵌套的语句形式、执行过程、嵌套的原则</w:t>
      </w:r>
    </w:p>
    <w:p w14:paraId="53491BFF" w14:textId="77777777" w:rsidR="00E90270" w:rsidRDefault="000E097B">
      <w:pPr>
        <w:spacing w:line="276" w:lineRule="auto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（六）数组</w:t>
      </w:r>
    </w:p>
    <w:p w14:paraId="36C3DCA1" w14:textId="77777777" w:rsidR="00E90270" w:rsidRDefault="000E097B" w:rsidP="002E0C50">
      <w:pPr>
        <w:spacing w:line="276" w:lineRule="auto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1．掌握一维、二维数组定义、初始化和引用；了解多维数组的定义</w:t>
      </w:r>
    </w:p>
    <w:p w14:paraId="12F3E1E9" w14:textId="77777777" w:rsidR="00E90270" w:rsidRDefault="000E097B" w:rsidP="002E0C50">
      <w:pPr>
        <w:spacing w:line="276" w:lineRule="auto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2．掌握字符数组的使用，了解字符串常用函数</w:t>
      </w:r>
    </w:p>
    <w:p w14:paraId="312E5DD2" w14:textId="77777777" w:rsidR="00E90270" w:rsidRDefault="000E097B">
      <w:pPr>
        <w:spacing w:line="276" w:lineRule="auto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 xml:space="preserve">（七）函数  </w:t>
      </w:r>
    </w:p>
    <w:p w14:paraId="5AD20147" w14:textId="77777777" w:rsidR="00E90270" w:rsidRDefault="000E097B" w:rsidP="002E0C50">
      <w:pPr>
        <w:spacing w:line="276" w:lineRule="auto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1．理解函数的基本概念及分类</w:t>
      </w:r>
    </w:p>
    <w:p w14:paraId="4587DF47" w14:textId="77777777" w:rsidR="00E90270" w:rsidRDefault="000E097B" w:rsidP="002E0C50">
      <w:pPr>
        <w:spacing w:line="276" w:lineRule="auto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2．掌握函数的定义方法、函数的类型和返回值</w:t>
      </w:r>
    </w:p>
    <w:p w14:paraId="088D8282" w14:textId="77777777" w:rsidR="00E90270" w:rsidRDefault="000E097B" w:rsidP="002E0C50">
      <w:pPr>
        <w:spacing w:line="276" w:lineRule="auto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3．掌握形式参数与实际参数的区别，参数值的传递</w:t>
      </w:r>
    </w:p>
    <w:p w14:paraId="37D4754B" w14:textId="77777777" w:rsidR="00E90270" w:rsidRDefault="000E097B" w:rsidP="002E0C50">
      <w:pPr>
        <w:spacing w:line="276" w:lineRule="auto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lastRenderedPageBreak/>
        <w:t>4．掌握函数的一般调用，了解函数的嵌套调用、递归调用</w:t>
      </w:r>
    </w:p>
    <w:p w14:paraId="6CA47D55" w14:textId="77777777" w:rsidR="00E90270" w:rsidRDefault="000E097B" w:rsidP="002E0C50">
      <w:pPr>
        <w:spacing w:line="276" w:lineRule="auto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5．了解变量的作用域和生存期</w:t>
      </w:r>
    </w:p>
    <w:p w14:paraId="7D6923D4" w14:textId="77777777" w:rsidR="00E90270" w:rsidRDefault="000E097B">
      <w:pPr>
        <w:spacing w:line="276" w:lineRule="auto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（八）指针</w:t>
      </w:r>
    </w:p>
    <w:p w14:paraId="45908941" w14:textId="77777777" w:rsidR="00E90270" w:rsidRDefault="000E097B" w:rsidP="002E0C50">
      <w:pPr>
        <w:spacing w:line="276" w:lineRule="auto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1．理解指针的概念，掌握指针的定义方法、指针变量的定义方法和初始化</w:t>
      </w:r>
    </w:p>
    <w:p w14:paraId="54EE6B96" w14:textId="77777777" w:rsidR="00E90270" w:rsidRDefault="000E097B" w:rsidP="002E0C50">
      <w:pPr>
        <w:spacing w:line="276" w:lineRule="auto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2．理解指针变量的运算和引用</w:t>
      </w:r>
    </w:p>
    <w:p w14:paraId="59A245B0" w14:textId="77777777" w:rsidR="00E90270" w:rsidRDefault="000E097B" w:rsidP="002E0C50">
      <w:pPr>
        <w:spacing w:line="276" w:lineRule="auto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3. 理解指针与数组、指针与字符串、指针与字符串、指针与函数</w:t>
      </w:r>
    </w:p>
    <w:p w14:paraId="415855DE" w14:textId="77777777" w:rsidR="00E90270" w:rsidRDefault="000E097B">
      <w:pPr>
        <w:spacing w:line="276" w:lineRule="auto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（九）结构体</w:t>
      </w:r>
    </w:p>
    <w:p w14:paraId="74E2F2D2" w14:textId="77777777" w:rsidR="00E90270" w:rsidRDefault="000E097B" w:rsidP="002E0C50">
      <w:pPr>
        <w:spacing w:line="276" w:lineRule="auto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1. 理解结构体数据类型定义、掌握结构体变量的定义、初始化和成员引用</w:t>
      </w:r>
    </w:p>
    <w:p w14:paraId="418A65F0" w14:textId="77777777" w:rsidR="00E90270" w:rsidRDefault="000E097B" w:rsidP="002E0C50">
      <w:pPr>
        <w:spacing w:line="276" w:lineRule="auto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2. 理解结构体数组、结构体指针的定义和应用</w:t>
      </w:r>
    </w:p>
    <w:p w14:paraId="75758791" w14:textId="77777777" w:rsidR="00E90270" w:rsidRDefault="000E097B" w:rsidP="002E0C50">
      <w:pPr>
        <w:spacing w:line="276" w:lineRule="auto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3. 了解共用体和枚举类型的特点和定义</w:t>
      </w:r>
    </w:p>
    <w:p w14:paraId="38DECEA5" w14:textId="77777777" w:rsidR="00E90270" w:rsidRDefault="000E097B">
      <w:pPr>
        <w:spacing w:line="276" w:lineRule="auto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（十）文件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ab/>
      </w:r>
    </w:p>
    <w:p w14:paraId="56AA6B47" w14:textId="77777777" w:rsidR="00E90270" w:rsidRDefault="000E097B" w:rsidP="002E0C50">
      <w:pPr>
        <w:spacing w:line="276" w:lineRule="auto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1. 了解文件类型指针的定义，缓冲文件的打开、读写与关闭等基本操作，宏定义和文件包含处理</w:t>
      </w:r>
    </w:p>
    <w:p w14:paraId="62E26CBD" w14:textId="77777777" w:rsidR="00E90270" w:rsidRDefault="000E097B" w:rsidP="002E0C50">
      <w:pPr>
        <w:spacing w:line="276" w:lineRule="auto"/>
        <w:jc w:val="left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2. 理解文件的概念</w:t>
      </w:r>
    </w:p>
    <w:p w14:paraId="237288B8" w14:textId="77777777" w:rsidR="00E90270" w:rsidRDefault="000E097B" w:rsidP="002E0C50">
      <w:pPr>
        <w:autoSpaceDE w:val="0"/>
        <w:autoSpaceDN w:val="0"/>
        <w:adjustRightInd w:val="0"/>
        <w:spacing w:before="240" w:after="240" w:line="276" w:lineRule="auto"/>
        <w:rPr>
          <w:rFonts w:ascii="黑体" w:eastAsia="黑体" w:hAnsi="黑体"/>
          <w:color w:val="000000"/>
          <w:sz w:val="32"/>
          <w:szCs w:val="21"/>
        </w:rPr>
      </w:pPr>
      <w:r>
        <w:rPr>
          <w:rFonts w:ascii="黑体" w:eastAsia="黑体" w:hAnsi="黑体" w:hint="eastAsia"/>
          <w:color w:val="000000"/>
          <w:sz w:val="32"/>
          <w:szCs w:val="21"/>
        </w:rPr>
        <w:t>七、参考教材</w:t>
      </w:r>
    </w:p>
    <w:p w14:paraId="7BF3D08F" w14:textId="19A25FCF" w:rsidR="00E90270" w:rsidRDefault="000E097B">
      <w:pPr>
        <w:widowControl/>
        <w:snapToGrid w:val="0"/>
        <w:spacing w:line="276" w:lineRule="auto"/>
        <w:ind w:firstLineChars="200" w:firstLine="640"/>
        <w:jc w:val="left"/>
        <w:outlineLvl w:val="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lastRenderedPageBreak/>
        <w:t>谭浩强</w:t>
      </w:r>
      <w:r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主编，《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C程序设计教程</w:t>
      </w:r>
      <w:r w:rsidR="005B0A29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（第3版）</w:t>
      </w:r>
      <w:r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》，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清华大学</w:t>
      </w:r>
      <w:r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出版社，201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8</w:t>
      </w:r>
      <w:r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年版</w:t>
      </w:r>
    </w:p>
    <w:p w14:paraId="5394F65C" w14:textId="77777777" w:rsidR="00E90270" w:rsidRDefault="00E90270">
      <w:pPr>
        <w:spacing w:line="276" w:lineRule="auto"/>
        <w:jc w:val="left"/>
        <w:rPr>
          <w:color w:val="000000"/>
          <w:sz w:val="28"/>
          <w:szCs w:val="28"/>
          <w:u w:val="single"/>
        </w:rPr>
      </w:pPr>
    </w:p>
    <w:sectPr w:rsidR="00E90270">
      <w:headerReference w:type="even" r:id="rId7"/>
      <w:headerReference w:type="default" r:id="rId8"/>
      <w:footerReference w:type="even" r:id="rId9"/>
      <w:footerReference w:type="default" r:id="rId10"/>
      <w:pgSz w:w="11907" w:h="16839"/>
      <w:pgMar w:top="2098" w:right="1474" w:bottom="1984" w:left="1587" w:header="851" w:footer="1400" w:gutter="0"/>
      <w:cols w:space="720"/>
      <w:docGrid w:type="lines" w:linePitch="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967A3" w14:textId="77777777" w:rsidR="009B0FF9" w:rsidRDefault="009B0FF9">
      <w:r>
        <w:separator/>
      </w:r>
    </w:p>
  </w:endnote>
  <w:endnote w:type="continuationSeparator" w:id="0">
    <w:p w14:paraId="2E3B40D8" w14:textId="77777777" w:rsidR="009B0FF9" w:rsidRDefault="009B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D0A0B" w14:textId="77777777" w:rsidR="00E90270" w:rsidRDefault="000E097B">
    <w:pPr>
      <w:pStyle w:val="a3"/>
      <w:jc w:val="center"/>
      <w:rPr>
        <w:sz w:val="28"/>
      </w:rPr>
    </w:pPr>
    <w:r>
      <w:rPr>
        <w:sz w:val="28"/>
      </w:rPr>
      <w:t xml:space="preserve">— </w:t>
    </w:r>
    <w:r>
      <w:rPr>
        <w:sz w:val="28"/>
      </w:rPr>
      <w:fldChar w:fldCharType="begin"/>
    </w:r>
    <w:r>
      <w:rPr>
        <w:sz w:val="28"/>
      </w:rPr>
      <w:instrText xml:space="preserve"> PAGE \* Arabic \* MERGEFORMAT </w:instrText>
    </w:r>
    <w:r>
      <w:rPr>
        <w:sz w:val="28"/>
      </w:rPr>
      <w:fldChar w:fldCharType="separate"/>
    </w:r>
    <w:r w:rsidR="002B4A70">
      <w:rPr>
        <w:noProof/>
        <w:sz w:val="28"/>
      </w:rPr>
      <w:t>6</w:t>
    </w:r>
    <w:r>
      <w:rPr>
        <w:sz w:val="28"/>
      </w:rPr>
      <w:fldChar w:fldCharType="end"/>
    </w:r>
    <w:r>
      <w:rPr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FC583" w14:textId="77777777" w:rsidR="00E90270" w:rsidRDefault="000E097B">
    <w:pPr>
      <w:pStyle w:val="a3"/>
      <w:jc w:val="center"/>
      <w:rPr>
        <w:sz w:val="28"/>
      </w:rPr>
    </w:pPr>
    <w:r>
      <w:rPr>
        <w:sz w:val="28"/>
      </w:rPr>
      <w:t xml:space="preserve">— </w:t>
    </w:r>
    <w:r>
      <w:rPr>
        <w:sz w:val="28"/>
      </w:rPr>
      <w:fldChar w:fldCharType="begin"/>
    </w:r>
    <w:r>
      <w:rPr>
        <w:sz w:val="28"/>
      </w:rPr>
      <w:instrText xml:space="preserve"> PAGE \* Arabic \* MERGEFORMAT </w:instrText>
    </w:r>
    <w:r>
      <w:rPr>
        <w:sz w:val="28"/>
      </w:rPr>
      <w:fldChar w:fldCharType="separate"/>
    </w:r>
    <w:r w:rsidR="002B4A70">
      <w:rPr>
        <w:noProof/>
        <w:sz w:val="28"/>
      </w:rPr>
      <w:t>1</w:t>
    </w:r>
    <w:r>
      <w:rPr>
        <w:sz w:val="28"/>
      </w:rPr>
      <w:fldChar w:fldCharType="end"/>
    </w:r>
    <w:r>
      <w:rPr>
        <w:sz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8E689" w14:textId="77777777" w:rsidR="009B0FF9" w:rsidRDefault="009B0FF9">
      <w:r>
        <w:separator/>
      </w:r>
    </w:p>
  </w:footnote>
  <w:footnote w:type="continuationSeparator" w:id="0">
    <w:p w14:paraId="292B5C6C" w14:textId="77777777" w:rsidR="009B0FF9" w:rsidRDefault="009B0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13E02" w14:textId="77777777" w:rsidR="00E90270" w:rsidRDefault="00E90270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AD684" w14:textId="77777777" w:rsidR="00E90270" w:rsidRDefault="00E90270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evenAndOddHeaders/>
  <w:drawingGridHorizontalSpacing w:val="105"/>
  <w:drawingGridVerticalSpacing w:val="579"/>
  <w:displayHorizont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38E"/>
    <w:rsid w:val="00031213"/>
    <w:rsid w:val="000909F1"/>
    <w:rsid w:val="000A68DC"/>
    <w:rsid w:val="000C0968"/>
    <w:rsid w:val="000E097B"/>
    <w:rsid w:val="000E5329"/>
    <w:rsid w:val="001635A3"/>
    <w:rsid w:val="001A5FE2"/>
    <w:rsid w:val="001B652B"/>
    <w:rsid w:val="001C62DA"/>
    <w:rsid w:val="00210633"/>
    <w:rsid w:val="00215473"/>
    <w:rsid w:val="002627EA"/>
    <w:rsid w:val="00287A5C"/>
    <w:rsid w:val="002B4A70"/>
    <w:rsid w:val="002D138E"/>
    <w:rsid w:val="002D3FCB"/>
    <w:rsid w:val="002E0C50"/>
    <w:rsid w:val="00300B82"/>
    <w:rsid w:val="003018B9"/>
    <w:rsid w:val="00324F81"/>
    <w:rsid w:val="003C39F8"/>
    <w:rsid w:val="003D709C"/>
    <w:rsid w:val="00442408"/>
    <w:rsid w:val="00447FAA"/>
    <w:rsid w:val="00454B8D"/>
    <w:rsid w:val="00462114"/>
    <w:rsid w:val="00486A05"/>
    <w:rsid w:val="004D4003"/>
    <w:rsid w:val="00544D15"/>
    <w:rsid w:val="005813A8"/>
    <w:rsid w:val="005943C9"/>
    <w:rsid w:val="005B0A29"/>
    <w:rsid w:val="005E3F9F"/>
    <w:rsid w:val="005F6CFB"/>
    <w:rsid w:val="00650E00"/>
    <w:rsid w:val="006A5A08"/>
    <w:rsid w:val="006E2C43"/>
    <w:rsid w:val="0075759A"/>
    <w:rsid w:val="00795025"/>
    <w:rsid w:val="007C68C7"/>
    <w:rsid w:val="00845F6E"/>
    <w:rsid w:val="00852FCC"/>
    <w:rsid w:val="00860EDE"/>
    <w:rsid w:val="008C247E"/>
    <w:rsid w:val="008C5122"/>
    <w:rsid w:val="008F4433"/>
    <w:rsid w:val="009349DF"/>
    <w:rsid w:val="00943EA2"/>
    <w:rsid w:val="009453C5"/>
    <w:rsid w:val="009630DC"/>
    <w:rsid w:val="00973E35"/>
    <w:rsid w:val="009B0FF9"/>
    <w:rsid w:val="009C3E0D"/>
    <w:rsid w:val="00A3322F"/>
    <w:rsid w:val="00A62AA3"/>
    <w:rsid w:val="00A778DD"/>
    <w:rsid w:val="00AC1289"/>
    <w:rsid w:val="00AD4ED1"/>
    <w:rsid w:val="00B02604"/>
    <w:rsid w:val="00B26303"/>
    <w:rsid w:val="00B70CC5"/>
    <w:rsid w:val="00B77EA3"/>
    <w:rsid w:val="00BA2B12"/>
    <w:rsid w:val="00BA43A7"/>
    <w:rsid w:val="00BC0073"/>
    <w:rsid w:val="00BD32F5"/>
    <w:rsid w:val="00BE62B7"/>
    <w:rsid w:val="00C150C8"/>
    <w:rsid w:val="00C164A8"/>
    <w:rsid w:val="00C409E5"/>
    <w:rsid w:val="00C56876"/>
    <w:rsid w:val="00CB1448"/>
    <w:rsid w:val="00D02B15"/>
    <w:rsid w:val="00D40EFE"/>
    <w:rsid w:val="00D54C86"/>
    <w:rsid w:val="00D56026"/>
    <w:rsid w:val="00D633CF"/>
    <w:rsid w:val="00D94F46"/>
    <w:rsid w:val="00DE57A3"/>
    <w:rsid w:val="00E03A30"/>
    <w:rsid w:val="00E518C7"/>
    <w:rsid w:val="00E66C4F"/>
    <w:rsid w:val="00E90270"/>
    <w:rsid w:val="00EA2734"/>
    <w:rsid w:val="00EE53BD"/>
    <w:rsid w:val="00EE7B3A"/>
    <w:rsid w:val="00F30A6C"/>
    <w:rsid w:val="00F318CA"/>
    <w:rsid w:val="00F33E23"/>
    <w:rsid w:val="00F5057A"/>
    <w:rsid w:val="00F5721A"/>
    <w:rsid w:val="00FA29EE"/>
    <w:rsid w:val="00FB1D25"/>
    <w:rsid w:val="00FC5E70"/>
    <w:rsid w:val="00FC6C42"/>
    <w:rsid w:val="00FD6B76"/>
    <w:rsid w:val="00FE22AF"/>
    <w:rsid w:val="00FE2B9D"/>
    <w:rsid w:val="024A52CF"/>
    <w:rsid w:val="02B43E43"/>
    <w:rsid w:val="031344BE"/>
    <w:rsid w:val="03B36ABC"/>
    <w:rsid w:val="03DB7476"/>
    <w:rsid w:val="04E51685"/>
    <w:rsid w:val="057675EB"/>
    <w:rsid w:val="07900364"/>
    <w:rsid w:val="07D43242"/>
    <w:rsid w:val="092A7841"/>
    <w:rsid w:val="0C3B3CAC"/>
    <w:rsid w:val="0CBB0A86"/>
    <w:rsid w:val="0DFC128B"/>
    <w:rsid w:val="0E723260"/>
    <w:rsid w:val="0F2B3F4A"/>
    <w:rsid w:val="10445051"/>
    <w:rsid w:val="10EB0CDB"/>
    <w:rsid w:val="180027B8"/>
    <w:rsid w:val="188D5C8D"/>
    <w:rsid w:val="1BD14729"/>
    <w:rsid w:val="1DD2718E"/>
    <w:rsid w:val="1E373197"/>
    <w:rsid w:val="22862C45"/>
    <w:rsid w:val="22872D82"/>
    <w:rsid w:val="235C1B8F"/>
    <w:rsid w:val="25A747EA"/>
    <w:rsid w:val="25D47712"/>
    <w:rsid w:val="297F79AC"/>
    <w:rsid w:val="2B57030E"/>
    <w:rsid w:val="2CA029D2"/>
    <w:rsid w:val="2D984A6E"/>
    <w:rsid w:val="2E5D000F"/>
    <w:rsid w:val="2F516E50"/>
    <w:rsid w:val="304B16A4"/>
    <w:rsid w:val="33960C90"/>
    <w:rsid w:val="33E73FCA"/>
    <w:rsid w:val="363C74FB"/>
    <w:rsid w:val="3DEA7834"/>
    <w:rsid w:val="3EBE1AE7"/>
    <w:rsid w:val="3F902B73"/>
    <w:rsid w:val="3FD43741"/>
    <w:rsid w:val="40A36B96"/>
    <w:rsid w:val="40A43A7A"/>
    <w:rsid w:val="41A110C8"/>
    <w:rsid w:val="42A46972"/>
    <w:rsid w:val="446E223C"/>
    <w:rsid w:val="458849FA"/>
    <w:rsid w:val="469B1D06"/>
    <w:rsid w:val="47110467"/>
    <w:rsid w:val="47AC7C7D"/>
    <w:rsid w:val="48592982"/>
    <w:rsid w:val="48DB63EC"/>
    <w:rsid w:val="4BA03D4C"/>
    <w:rsid w:val="51A8691D"/>
    <w:rsid w:val="5377246C"/>
    <w:rsid w:val="54BF5980"/>
    <w:rsid w:val="5538526F"/>
    <w:rsid w:val="58724202"/>
    <w:rsid w:val="59A13B69"/>
    <w:rsid w:val="5A054834"/>
    <w:rsid w:val="5B7C3882"/>
    <w:rsid w:val="5E10055F"/>
    <w:rsid w:val="5EC82797"/>
    <w:rsid w:val="5FE57111"/>
    <w:rsid w:val="6214265B"/>
    <w:rsid w:val="63EC46EE"/>
    <w:rsid w:val="64A46087"/>
    <w:rsid w:val="65541EDA"/>
    <w:rsid w:val="68F12525"/>
    <w:rsid w:val="6D2A6B03"/>
    <w:rsid w:val="6E4D564A"/>
    <w:rsid w:val="6F175189"/>
    <w:rsid w:val="6FCB03C8"/>
    <w:rsid w:val="70AF3212"/>
    <w:rsid w:val="720B547C"/>
    <w:rsid w:val="74906BB5"/>
    <w:rsid w:val="77DF0B95"/>
    <w:rsid w:val="77E0214F"/>
    <w:rsid w:val="78707B3D"/>
    <w:rsid w:val="7A4D4CB7"/>
    <w:rsid w:val="7CC34878"/>
    <w:rsid w:val="7CE6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C0368D"/>
  <w15:docId w15:val="{85A5A9F1-EDC8-4159-AD5A-EA2AF755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="Calibri" w:hAnsi="Calibr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Calibri" w:hAnsi="Calibri"/>
      <w:kern w:val="2"/>
      <w:sz w:val="18"/>
      <w:szCs w:val="18"/>
    </w:rPr>
  </w:style>
  <w:style w:type="paragraph" w:customStyle="1" w:styleId="paragraph">
    <w:name w:val="paragraph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6</Pages>
  <Words>256</Words>
  <Characters>1464</Characters>
  <Application>Microsoft Office Word</Application>
  <DocSecurity>0</DocSecurity>
  <Lines>12</Lines>
  <Paragraphs>3</Paragraphs>
  <ScaleCrop>false</ScaleCrop>
  <Company>Microsoft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玉蓓 杨</cp:lastModifiedBy>
  <cp:revision>24</cp:revision>
  <cp:lastPrinted>2020-06-17T07:28:00Z</cp:lastPrinted>
  <dcterms:created xsi:type="dcterms:W3CDTF">2020-06-19T08:51:00Z</dcterms:created>
  <dcterms:modified xsi:type="dcterms:W3CDTF">2023-03-13T12:56:00Z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