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color w:val="000000"/>
          <w:sz w:val="32"/>
          <w:szCs w:val="32"/>
        </w:rPr>
        <w:t>202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年湖北省普通专升本考试</w:t>
      </w:r>
      <w:r>
        <w:rPr>
          <w:rFonts w:hint="eastAsia" w:ascii="华文中宋" w:hAnsi="华文中宋" w:eastAsia="华文中宋"/>
          <w:sz w:val="32"/>
          <w:szCs w:val="32"/>
        </w:rPr>
        <w:t>成绩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复核申请表</w:t>
      </w:r>
    </w:p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289"/>
        <w:gridCol w:w="1603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60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（必填）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60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（必填）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43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需要复核的科目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（填写需要复核的科目名称，必填）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43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需要复核的科目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3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（填写需要复核的科目名称，必填）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92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color w:val="FF0000"/>
                <w:sz w:val="24"/>
              </w:rPr>
              <w:t>（手写签字，必填）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5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color w:val="FF0000"/>
                <w:sz w:val="24"/>
              </w:rPr>
              <w:t>以下内容不用填写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科目</w:t>
            </w:r>
            <w:r>
              <w:rPr>
                <w:rFonts w:hint="eastAsia"/>
                <w:sz w:val="24"/>
              </w:rPr>
              <w:t xml:space="preserve">1复核结果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无误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有误  原成绩_____________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复核后成绩_________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科目2复核结果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无误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有误  原成绩_____________</w:t>
            </w:r>
          </w:p>
          <w:p>
            <w:pPr>
              <w:spacing w:line="360" w:lineRule="auto"/>
              <w:ind w:firstLine="960" w:firstLineChars="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复核后成绩_________</w:t>
            </w:r>
          </w:p>
          <w:p>
            <w:pPr>
              <w:wordWrap w:val="0"/>
              <w:spacing w:line="360" w:lineRule="auto"/>
              <w:ind w:right="480" w:firstLine="1440" w:firstLineChars="6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纪委公章  </w:t>
            </w:r>
          </w:p>
          <w:p>
            <w:pPr>
              <w:spacing w:line="360" w:lineRule="auto"/>
              <w:ind w:right="480" w:firstLine="960" w:firstLineChars="4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月   日    </w:t>
            </w:r>
          </w:p>
        </w:tc>
      </w:tr>
    </w:tbl>
    <w:p>
      <w:r>
        <w:t>注意：红色字体可删除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NzkzNWYwNTcyMzg3MDc0ZTM4ZmY2ODg5NjdiNzUifQ=="/>
  </w:docVars>
  <w:rsids>
    <w:rsidRoot w:val="00E63C36"/>
    <w:rsid w:val="0015199B"/>
    <w:rsid w:val="00202B45"/>
    <w:rsid w:val="00206D9B"/>
    <w:rsid w:val="0045778A"/>
    <w:rsid w:val="00512E5B"/>
    <w:rsid w:val="007F7BF8"/>
    <w:rsid w:val="00A81F36"/>
    <w:rsid w:val="00DD06F7"/>
    <w:rsid w:val="00DD58E4"/>
    <w:rsid w:val="00E460C1"/>
    <w:rsid w:val="00E63C36"/>
    <w:rsid w:val="00F56A77"/>
    <w:rsid w:val="00F777D7"/>
    <w:rsid w:val="00F94D58"/>
    <w:rsid w:val="0FFF14A3"/>
    <w:rsid w:val="3B43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228</Words>
  <Characters>272</Characters>
  <Lines>3</Lines>
  <Paragraphs>1</Paragraphs>
  <TotalTime>69</TotalTime>
  <ScaleCrop>false</ScaleCrop>
  <LinksUpToDate>false</LinksUpToDate>
  <CharactersWithSpaces>395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2021-06-23T09:38:00Z</dcterms:created>
  <dc:creator>zs</dc:creator>
  <cp:lastModifiedBy>若即若离的小偏执</cp:lastModifiedBy>
  <dcterms:modified xsi:type="dcterms:W3CDTF">2023-05-18T05:53:49Z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CD90CA9164104EDD952B86C62CDD7064_13</vt:lpwstr>
  </property>
</Properties>
</file>