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30"/>
          <w:szCs w:val="30"/>
        </w:rPr>
        <w:t>附件一：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</w:p>
    <w:tbl>
      <w:tblPr>
        <w:tblStyle w:val="4"/>
        <w:tblW w:w="8233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293"/>
        <w:gridCol w:w="1800"/>
        <w:gridCol w:w="23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报考学校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644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申请复核理由</w:t>
            </w:r>
          </w:p>
        </w:tc>
        <w:tc>
          <w:tcPr>
            <w:tcW w:w="6448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考生签名：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年月日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8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448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DU4NjU2YTg4MzhlNjNkN2E5OWJlOTA5YTNlNGIifQ=="/>
  </w:docVars>
  <w:rsids>
    <w:rsidRoot w:val="509853C6"/>
    <w:rsid w:val="006A097E"/>
    <w:rsid w:val="00834B16"/>
    <w:rsid w:val="00F567EE"/>
    <w:rsid w:val="157E5D77"/>
    <w:rsid w:val="509853C6"/>
    <w:rsid w:val="579B1EE9"/>
    <w:rsid w:val="662E78A3"/>
    <w:rsid w:val="70514D2E"/>
    <w:rsid w:val="7E4F6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67</Words>
  <Characters>70</Characters>
  <Lines>1</Lines>
  <Paragraphs>1</Paragraphs>
  <TotalTime>2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2023-05-18T07:27:00Z</dcterms:created>
  <dc:creator>Administrator</dc:creator>
  <cp:lastModifiedBy>若即若离的小偏执</cp:lastModifiedBy>
  <cp:lastPrinted>2023-05-15T05:54:00Z</cp:lastPrinted>
  <dcterms:modified xsi:type="dcterms:W3CDTF">2023-05-18T07:40:40Z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17712C5B1D8448108A9FA685D26655C1_13</vt:lpwstr>
  </property>
</Properties>
</file>