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560" w:lineRule="exact"/>
        <w:jc w:val="both"/>
        <w:textAlignment w:val="baseline"/>
        <w:rPr>
          <w:rFonts w:ascii="黑体" w:hAnsi="黑体" w:eastAsia="黑体"/>
          <w:sz w:val="32"/>
          <w:szCs w:val="32"/>
          <w:lang w:eastAsia="zh-TW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TW"/>
        </w:rPr>
        <w:t>武汉生物工程学院202</w:t>
      </w:r>
      <w:r>
        <w:rPr>
          <w:rFonts w:ascii="黑体" w:hAnsi="黑体" w:eastAsia="黑体"/>
          <w:sz w:val="32"/>
          <w:szCs w:val="32"/>
          <w:lang w:eastAsia="zh-TW"/>
        </w:rPr>
        <w:t>3</w:t>
      </w:r>
      <w:r>
        <w:rPr>
          <w:rFonts w:hint="eastAsia" w:ascii="黑体" w:hAnsi="黑体" w:eastAsia="黑体"/>
          <w:sz w:val="32"/>
          <w:szCs w:val="32"/>
          <w:lang w:eastAsia="zh-TW"/>
        </w:rPr>
        <w:t>年普通专升本预录取名单</w:t>
      </w:r>
      <w:r>
        <w:rPr>
          <w:rFonts w:hint="eastAsia" w:ascii="黑体" w:hAnsi="黑体" w:eastAsia="黑体"/>
          <w:sz w:val="32"/>
          <w:szCs w:val="32"/>
        </w:rPr>
        <w:t>补充</w:t>
      </w:r>
      <w:r>
        <w:rPr>
          <w:rFonts w:hint="eastAsia" w:ascii="黑体" w:hAnsi="黑体" w:eastAsia="黑体"/>
          <w:sz w:val="32"/>
          <w:szCs w:val="32"/>
          <w:lang w:eastAsia="zh-TW"/>
        </w:rPr>
        <w:t>公示</w:t>
      </w:r>
    </w:p>
    <w:tbl>
      <w:tblPr>
        <w:tblStyle w:val="6"/>
        <w:tblW w:w="815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027"/>
        <w:gridCol w:w="1188"/>
        <w:gridCol w:w="1696"/>
        <w:gridCol w:w="2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tblHeader/>
          <w:jc w:val="center"/>
        </w:trPr>
        <w:tc>
          <w:tcPr>
            <w:tcW w:w="910" w:type="dxa"/>
            <w:vAlign w:val="center"/>
          </w:tcPr>
          <w:p>
            <w:pPr>
              <w:spacing w:after="0"/>
              <w:ind w:left="761" w:hanging="755" w:hangingChars="353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序号</w:t>
            </w:r>
          </w:p>
        </w:tc>
        <w:tc>
          <w:tcPr>
            <w:tcW w:w="2027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准考证号</w:t>
            </w:r>
          </w:p>
        </w:tc>
        <w:tc>
          <w:tcPr>
            <w:tcW w:w="1188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1696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考生类型</w:t>
            </w:r>
          </w:p>
        </w:tc>
        <w:tc>
          <w:tcPr>
            <w:tcW w:w="2332" w:type="dxa"/>
            <w:shd w:val="clear" w:color="auto" w:fill="auto"/>
            <w:vAlign w:val="center"/>
          </w:tcPr>
          <w:p>
            <w:pPr>
              <w:spacing w:after="0"/>
              <w:jc w:val="center"/>
              <w:textAlignment w:val="baseline"/>
              <w:rPr>
                <w:rFonts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录取专业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123620570205702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胡晶晶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123620570405704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潘怡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123620570505705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许可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123620570605706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万晴谊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123620570705707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付佳豪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123620570805708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王真悦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123620570905709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何佳浩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123620571005710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齐钰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123620571105711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吴鲁豫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123620571205712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彭紫玉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123620571305713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卢鹏翔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123620571405714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焦颜茹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123620571505715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戴明柳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123620571605716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俞加悦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123620571705717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陈金凤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123620571805718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张夙纯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123620571905719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谢劲舟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123620572005720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黄復晓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123620572105721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刘粤紫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123620572205722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马桢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123620572305723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李思敏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123620572405724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池一泉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123620572605726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朱诗琦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123620572705727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湛郁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123620572805728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黎瑞涵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123620572905729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张俊泽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123620573005730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戴兴杨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123620580105801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吴可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123620580205802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徐月月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123620580305803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宋雨欣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123620580405804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陈思瀚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123620580505805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叶珊珊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123620580605806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李承林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123620580705807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秦权浩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123620580905809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黄家诺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123620581005810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喻瀚颐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123620581105811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邹娅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123620581305813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廖子恺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123620581405814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赵彦杰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123620581505815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陈旺圆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123620581605816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吴思汝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123620581705817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梅玉瑶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</w:rPr>
              <w:t>23620582105821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孙海洋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123620582205822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黄齐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123620582305823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刘以缪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123620582405824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龚官盈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123620582505825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刘佩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123620582605826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林伽琪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123620582705827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杨芳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123620582805828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翟蓥斐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123620582905829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熊梓霖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123620583005830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兰海婷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123620590105901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刘成豪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123620590205902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周珂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123620590305903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汪彬慧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123620590405904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陈展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123620590805908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徐文彬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123620590905909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韦幸儿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123620591005910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李小冰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123620591105911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吴优萍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123620591205912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程雨晴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123620591305913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田思洋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123620591405914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郑曹树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123620591505915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孙骞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123620591705917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隋昕倚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123620591805918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陈柏林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123620591905919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韩学睿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123620592005920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宋驷骏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123620592105921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安浩鑫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123620592205922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乔易锋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123620592305923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梅龙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123620592405924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王敬之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123620592505925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刘烨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123620592605926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许丽君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123620592705927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邵宇航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123620592905929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蒋思洁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123620593005930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汪丽丹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123620600106001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徐慧敏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123620600306003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王芷怡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123620600406004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王哲轩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123620600706007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钟小荷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123620600806008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陈金碟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123620601006010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阚紫萌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123620601106011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江文佩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123620601206012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宋骏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123620601306013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吉利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123620601906019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王任佑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123620602006020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姜海燕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123620602306023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金棋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123620602406024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刘运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园林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123620862608626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刘钦茹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123620862808628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王思思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123620862908629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陈楷其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123620863008630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吴喆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123620870108701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周慕云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123620870208702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胡玉洁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123620870308703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肖思琪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123620870408704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张恒郡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123620870508705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何智健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123620870608706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刘畅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123620870708707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李心钰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123620870808708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孙雨晴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123620870908709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吴雨薇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123620871008710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杨金念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123620871108711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侯裴椠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123620871208712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石邓航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123620871308713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罗艺玄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123620871408714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项佳茹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123620871508715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杨潜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123620871808718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余思敏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123620872008720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葛倩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123620872108721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马吉慧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123620872408724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蔡心语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123620872708727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冯卓妍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123620873008730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邓梦莲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123620880108801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李静怡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123620880208802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袁晨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123620880308803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陈可心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123620880408804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马子景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123620880508805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张梦妮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123620880708807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张和菲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123620880808808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王曦晨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123620881108811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李鑫萱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123620881208812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许明凤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123620881308813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曹慧勤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123620881508815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郭佳雨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123620881708817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柳静晗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123620882208822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李苏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123620882308823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周诗雨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123620882408824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方婉婷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123620882708827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李淇淇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123620882808828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陈梦颖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123620882908829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梅雪杨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123620883008830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唐锦楠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123620890108901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彭燕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123620890308903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赵雅露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123620890408904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刘彦君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123620890708907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李雨晴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123620891008910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赵丽雪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123620891208912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罗晓娟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123620891308913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张浩轩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123620891408914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文静怡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123620891608916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王紫怡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123620891808918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周美娜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123620891908919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王思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123620892008920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李秀丽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123620892208922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程佳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123620892308923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章子琴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123620892408924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王俊秋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123620892508925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蔡思扬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</w:t>
            </w:r>
            <w:r>
              <w:rPr>
                <w:rFonts w:ascii="宋体" w:hAnsi="宋体" w:eastAsia="宋体" w:cs="宋体"/>
                <w:sz w:val="21"/>
                <w:szCs w:val="21"/>
              </w:rPr>
              <w:t>23620892608926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钟水兰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bidi="ar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123620892808928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危雅丽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123620892908929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徐欣雨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123620893008930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李月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123620900109001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米婷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123620900209002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段晓庆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123620900309003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雷晓蝶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123620900409004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周宇欣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123620900509005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王兴悦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123620900609006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汪雅诗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123620900809008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曲雅楠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123620900909009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李静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123620901109011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王雅卉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123620901509015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朱芷君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123620901709017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王咏畅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123620901809018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周智萍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123620901909019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曾妃阳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123620902409024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陈意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123620902509025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王琴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123620902709027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余龙秀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123620902909029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裴语嫣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123620910109101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段倩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123620910309103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刘罗怿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123620910609106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廖雨涵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123620910809108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施佳恒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123620910909109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吴恩琦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123620911209112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缪蝶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123620911509115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唐莹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123620911709117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李智颖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123620911809118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张雪芹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123620911909119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刘百爽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123620912009120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虞子怡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123620912209122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徐阳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123620912409124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许志娟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123620912609126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张小雨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123620912709127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刘影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123620912809128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周扬鸿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123620912909129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吴晓红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123620913009130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彭易佳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910" w:type="dxa"/>
            <w:vAlign w:val="center"/>
          </w:tcPr>
          <w:p>
            <w:pPr>
              <w:pStyle w:val="24"/>
              <w:numPr>
                <w:ilvl w:val="0"/>
                <w:numId w:val="1"/>
              </w:numPr>
              <w:spacing w:after="0"/>
              <w:ind w:firstLineChars="0"/>
              <w:jc w:val="center"/>
              <w:textAlignment w:val="baseline"/>
              <w:rPr>
                <w:rFonts w:ascii="宋体" w:hAnsi="宋体" w:eastAsia="宋体" w:cs="宋体"/>
                <w:sz w:val="21"/>
                <w:szCs w:val="21"/>
              </w:rPr>
            </w:pPr>
          </w:p>
        </w:tc>
        <w:tc>
          <w:tcPr>
            <w:tcW w:w="202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123620920509205</w:t>
            </w:r>
          </w:p>
        </w:tc>
        <w:tc>
          <w:tcPr>
            <w:tcW w:w="1188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周艳汁</w:t>
            </w:r>
          </w:p>
        </w:tc>
        <w:tc>
          <w:tcPr>
            <w:tcW w:w="169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普通考生</w:t>
            </w:r>
          </w:p>
        </w:tc>
        <w:tc>
          <w:tcPr>
            <w:tcW w:w="233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eastAsia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英语</w:t>
            </w:r>
          </w:p>
        </w:tc>
      </w:tr>
    </w:tbl>
    <w:p>
      <w:pPr>
        <w:spacing w:after="0" w:line="560" w:lineRule="exact"/>
        <w:textAlignment w:val="baseline"/>
        <w:rPr>
          <w:rFonts w:ascii="Times New Roman" w:hAnsi="Times New Roman" w:eastAsia="PMingLiU"/>
          <w:sz w:val="32"/>
          <w:szCs w:val="32"/>
          <w:lang w:eastAsia="zh-TW"/>
        </w:rPr>
      </w:pPr>
    </w:p>
    <w:p>
      <w:pPr>
        <w:rPr>
          <w:rFonts w:ascii="Times New Roman" w:hAnsi="Times New Roman" w:eastAsia="PMingLiU"/>
          <w:sz w:val="32"/>
          <w:szCs w:val="32"/>
          <w:lang w:eastAsia="zh-TW"/>
        </w:rPr>
      </w:pPr>
    </w:p>
    <w:p>
      <w:pPr>
        <w:tabs>
          <w:tab w:val="left" w:pos="6975"/>
        </w:tabs>
        <w:rPr>
          <w:rFonts w:ascii="Times New Roman" w:hAnsi="Times New Roman" w:eastAsia="PMingLiU"/>
          <w:sz w:val="32"/>
          <w:szCs w:val="32"/>
          <w:lang w:eastAsia="zh-TW"/>
        </w:rPr>
      </w:pPr>
      <w:r>
        <w:rPr>
          <w:rFonts w:ascii="Times New Roman" w:hAnsi="Times New Roman" w:eastAsia="PMingLiU"/>
          <w:sz w:val="32"/>
          <w:szCs w:val="32"/>
          <w:lang w:eastAsia="zh-TW"/>
        </w:rPr>
        <w:tab/>
      </w:r>
    </w:p>
    <w:sectPr>
      <w:pgSz w:w="11906" w:h="16838"/>
      <w:pgMar w:top="1440" w:right="1797" w:bottom="1440" w:left="1797" w:header="851" w:footer="992" w:gutter="0"/>
      <w:cols w:space="0" w:num="1"/>
      <w:docGrid w:type="linesAndChars" w:linePitch="437" w:charSpace="9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B75493"/>
    <w:multiLevelType w:val="multilevel"/>
    <w:tmpl w:val="06B75493"/>
    <w:lvl w:ilvl="0" w:tentative="0">
      <w:start w:val="1"/>
      <w:numFmt w:val="decimal"/>
      <w:lvlText w:val="%1"/>
      <w:lvlJc w:val="center"/>
      <w:pPr>
        <w:ind w:left="108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documentProtection w:enforcement="0"/>
  <w:defaultTabStop w:val="420"/>
  <w:drawingGridHorizontalSpacing w:val="225"/>
  <w:drawingGridVerticalSpacing w:val="437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I3ZTExN2EyMDllNmE3ZjkzNTFjMmQ1YTM5NTU5YjYifQ=="/>
  </w:docVars>
  <w:rsids>
    <w:rsidRoot w:val="00E76133"/>
    <w:rsid w:val="000B6888"/>
    <w:rsid w:val="000C363E"/>
    <w:rsid w:val="00107D35"/>
    <w:rsid w:val="001873F6"/>
    <w:rsid w:val="001B34FC"/>
    <w:rsid w:val="001B7576"/>
    <w:rsid w:val="00220EEA"/>
    <w:rsid w:val="00267E0E"/>
    <w:rsid w:val="00274F1E"/>
    <w:rsid w:val="00326ABF"/>
    <w:rsid w:val="00370BAB"/>
    <w:rsid w:val="003A5E8C"/>
    <w:rsid w:val="003B7727"/>
    <w:rsid w:val="00456A53"/>
    <w:rsid w:val="004804C8"/>
    <w:rsid w:val="0049438D"/>
    <w:rsid w:val="004F2997"/>
    <w:rsid w:val="0067312B"/>
    <w:rsid w:val="006A75E2"/>
    <w:rsid w:val="00731200"/>
    <w:rsid w:val="00892FDE"/>
    <w:rsid w:val="008A55AF"/>
    <w:rsid w:val="008F7671"/>
    <w:rsid w:val="009A6135"/>
    <w:rsid w:val="009A7898"/>
    <w:rsid w:val="00B44583"/>
    <w:rsid w:val="00B62781"/>
    <w:rsid w:val="00BF55E4"/>
    <w:rsid w:val="00C05DAA"/>
    <w:rsid w:val="00C318DF"/>
    <w:rsid w:val="00CA4F54"/>
    <w:rsid w:val="00CE47ED"/>
    <w:rsid w:val="00D43CAE"/>
    <w:rsid w:val="00D720ED"/>
    <w:rsid w:val="00D805AA"/>
    <w:rsid w:val="00DD01F5"/>
    <w:rsid w:val="00DE0C68"/>
    <w:rsid w:val="00E76133"/>
    <w:rsid w:val="00EA616A"/>
    <w:rsid w:val="00EB2E39"/>
    <w:rsid w:val="00F35864"/>
    <w:rsid w:val="00F628B9"/>
    <w:rsid w:val="00F953BB"/>
    <w:rsid w:val="00FE05AC"/>
    <w:rsid w:val="00FF2A54"/>
    <w:rsid w:val="018C16E0"/>
    <w:rsid w:val="02CE2CB2"/>
    <w:rsid w:val="035A3524"/>
    <w:rsid w:val="03F77F39"/>
    <w:rsid w:val="079B7B47"/>
    <w:rsid w:val="08557F4D"/>
    <w:rsid w:val="09033FA0"/>
    <w:rsid w:val="0A485659"/>
    <w:rsid w:val="0A8A44DA"/>
    <w:rsid w:val="0DEA1BCB"/>
    <w:rsid w:val="0DFA5B87"/>
    <w:rsid w:val="0EC44B07"/>
    <w:rsid w:val="0EE759D4"/>
    <w:rsid w:val="109F692C"/>
    <w:rsid w:val="16BB355C"/>
    <w:rsid w:val="17F51899"/>
    <w:rsid w:val="19F54FD2"/>
    <w:rsid w:val="1CB96D54"/>
    <w:rsid w:val="20340D69"/>
    <w:rsid w:val="207C1401"/>
    <w:rsid w:val="238B122A"/>
    <w:rsid w:val="24542195"/>
    <w:rsid w:val="24B86128"/>
    <w:rsid w:val="297216A5"/>
    <w:rsid w:val="29773BD6"/>
    <w:rsid w:val="298C1931"/>
    <w:rsid w:val="2C9A25B7"/>
    <w:rsid w:val="332E3A59"/>
    <w:rsid w:val="33EA5BD2"/>
    <w:rsid w:val="34A416DE"/>
    <w:rsid w:val="35BC0B82"/>
    <w:rsid w:val="393578EF"/>
    <w:rsid w:val="3A790FC7"/>
    <w:rsid w:val="3E1615FD"/>
    <w:rsid w:val="3F4950AE"/>
    <w:rsid w:val="405560D9"/>
    <w:rsid w:val="41C216BE"/>
    <w:rsid w:val="42292222"/>
    <w:rsid w:val="48124EFC"/>
    <w:rsid w:val="4AB942B7"/>
    <w:rsid w:val="4C492E13"/>
    <w:rsid w:val="5066262C"/>
    <w:rsid w:val="56356D29"/>
    <w:rsid w:val="56506640"/>
    <w:rsid w:val="56C3719F"/>
    <w:rsid w:val="57C71C02"/>
    <w:rsid w:val="5B940E9B"/>
    <w:rsid w:val="62DA4EE0"/>
    <w:rsid w:val="660F30F2"/>
    <w:rsid w:val="68ED7DC4"/>
    <w:rsid w:val="6978238C"/>
    <w:rsid w:val="6B881251"/>
    <w:rsid w:val="6CF070AE"/>
    <w:rsid w:val="6E001A57"/>
    <w:rsid w:val="6FF375E1"/>
    <w:rsid w:val="71287D44"/>
    <w:rsid w:val="73DA653F"/>
    <w:rsid w:val="760A6799"/>
    <w:rsid w:val="780D398B"/>
    <w:rsid w:val="78C064CE"/>
    <w:rsid w:val="7AA64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/>
    </w:pPr>
    <w:rPr>
      <w:rFonts w:ascii="Tahoma" w:hAnsi="Tahoma" w:eastAsia="Arial Unicode MS" w:cs="Arial Unicode MS"/>
      <w:color w:val="000000"/>
      <w:sz w:val="22"/>
      <w:szCs w:val="22"/>
      <w:u w:color="000000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29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30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2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2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FollowedHyperlink"/>
    <w:basedOn w:val="8"/>
    <w:unhideWhenUsed/>
    <w:qFormat/>
    <w:uiPriority w:val="99"/>
    <w:rPr>
      <w:color w:val="800080"/>
      <w:u w:val="single"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不明显强调1"/>
    <w:basedOn w:val="8"/>
    <w:qFormat/>
    <w:uiPriority w:val="19"/>
    <w:rPr>
      <w:rFonts w:eastAsia="楷体"/>
      <w:iCs/>
      <w:color w:val="0000FF"/>
      <w:sz w:val="32"/>
    </w:rPr>
  </w:style>
  <w:style w:type="paragraph" w:customStyle="1" w:styleId="12">
    <w:name w:val="msonormal"/>
    <w:basedOn w:val="1"/>
    <w:qFormat/>
    <w:uiPriority w:val="0"/>
    <w:pPr>
      <w:spacing w:before="100" w:beforeAutospacing="1" w:after="100" w:afterAutospacing="1"/>
    </w:pPr>
    <w:rPr>
      <w:rFonts w:ascii="宋体" w:hAnsi="宋体" w:eastAsia="宋体" w:cs="宋体"/>
      <w:color w:val="auto"/>
      <w:sz w:val="24"/>
      <w:szCs w:val="24"/>
    </w:rPr>
  </w:style>
  <w:style w:type="paragraph" w:customStyle="1" w:styleId="13">
    <w:name w:val="font5"/>
    <w:basedOn w:val="1"/>
    <w:qFormat/>
    <w:uiPriority w:val="0"/>
    <w:pPr>
      <w:spacing w:before="100" w:beforeAutospacing="1" w:after="100" w:afterAutospacing="1"/>
    </w:pPr>
    <w:rPr>
      <w:rFonts w:ascii="等线" w:hAnsi="等线" w:eastAsia="等线" w:cs="宋体"/>
      <w:color w:val="auto"/>
      <w:sz w:val="18"/>
      <w:szCs w:val="18"/>
    </w:rPr>
  </w:style>
  <w:style w:type="paragraph" w:customStyle="1" w:styleId="14">
    <w:name w:val="font6"/>
    <w:basedOn w:val="1"/>
    <w:qFormat/>
    <w:uiPriority w:val="0"/>
    <w:pPr>
      <w:spacing w:before="100" w:beforeAutospacing="1" w:after="100" w:afterAutospacing="1"/>
    </w:pPr>
    <w:rPr>
      <w:rFonts w:ascii="仿宋" w:hAnsi="仿宋" w:eastAsia="仿宋" w:cs="宋体"/>
      <w:sz w:val="24"/>
      <w:szCs w:val="24"/>
    </w:rPr>
  </w:style>
  <w:style w:type="paragraph" w:customStyle="1" w:styleId="15">
    <w:name w:val="font7"/>
    <w:basedOn w:val="1"/>
    <w:qFormat/>
    <w:uiPriority w:val="0"/>
    <w:pPr>
      <w:spacing w:before="100" w:beforeAutospacing="1" w:after="100" w:afterAutospacing="1"/>
    </w:pPr>
    <w:rPr>
      <w:rFonts w:ascii="仿宋" w:hAnsi="仿宋" w:eastAsia="仿宋" w:cs="宋体"/>
      <w:color w:val="548235"/>
      <w:sz w:val="24"/>
      <w:szCs w:val="24"/>
    </w:rPr>
  </w:style>
  <w:style w:type="paragraph" w:customStyle="1" w:styleId="16">
    <w:name w:val="xl66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7">
    <w:name w:val="xl67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8">
    <w:name w:val="xl68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sz w:val="24"/>
      <w:szCs w:val="24"/>
    </w:rPr>
  </w:style>
  <w:style w:type="paragraph" w:customStyle="1" w:styleId="19">
    <w:name w:val="xl69"/>
    <w:basedOn w:val="1"/>
    <w:qFormat/>
    <w:uiPriority w:val="0"/>
    <w:pPr>
      <w:spacing w:before="100" w:beforeAutospacing="1" w:after="100" w:afterAutospacing="1"/>
      <w:textAlignment w:val="center"/>
    </w:pPr>
    <w:rPr>
      <w:rFonts w:ascii="宋体" w:hAnsi="宋体" w:eastAsia="宋体" w:cs="宋体"/>
      <w:color w:val="auto"/>
      <w:sz w:val="24"/>
      <w:szCs w:val="24"/>
    </w:rPr>
  </w:style>
  <w:style w:type="paragraph" w:customStyle="1" w:styleId="20">
    <w:name w:val="xl70"/>
    <w:basedOn w:val="1"/>
    <w:qFormat/>
    <w:uiPriority w:val="0"/>
    <w:pPr>
      <w:spacing w:before="100" w:beforeAutospacing="1" w:after="100" w:afterAutospacing="1"/>
      <w:textAlignment w:val="center"/>
    </w:pPr>
    <w:rPr>
      <w:rFonts w:ascii="宋体" w:hAnsi="宋体" w:eastAsia="宋体" w:cs="宋体"/>
      <w:color w:val="FF0000"/>
      <w:sz w:val="24"/>
      <w:szCs w:val="24"/>
    </w:rPr>
  </w:style>
  <w:style w:type="paragraph" w:customStyle="1" w:styleId="21">
    <w:name w:val="xl71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2CC"/>
      <w:spacing w:before="100" w:beforeAutospacing="1" w:after="100" w:afterAutospacing="1"/>
      <w:jc w:val="center"/>
      <w:textAlignment w:val="center"/>
    </w:pPr>
    <w:rPr>
      <w:rFonts w:ascii="Times New Roman" w:hAnsi="Times New Roman" w:eastAsia="宋体" w:cs="Times New Roman"/>
      <w:color w:val="548235"/>
      <w:sz w:val="24"/>
      <w:szCs w:val="24"/>
    </w:rPr>
  </w:style>
  <w:style w:type="paragraph" w:customStyle="1" w:styleId="22">
    <w:name w:val="xl72"/>
    <w:basedOn w:val="1"/>
    <w:qFormat/>
    <w:uiPriority w:val="0"/>
    <w:pPr>
      <w:spacing w:before="100" w:beforeAutospacing="1" w:after="100" w:afterAutospacing="1"/>
      <w:textAlignment w:val="center"/>
    </w:pPr>
    <w:rPr>
      <w:rFonts w:ascii="仿宋" w:hAnsi="仿宋" w:eastAsia="仿宋" w:cs="宋体"/>
      <w:color w:val="auto"/>
      <w:sz w:val="24"/>
      <w:szCs w:val="24"/>
    </w:rPr>
  </w:style>
  <w:style w:type="paragraph" w:customStyle="1" w:styleId="23">
    <w:name w:val="xl73"/>
    <w:basedOn w:val="1"/>
    <w:qFormat/>
    <w:uiPriority w:val="0"/>
    <w:pPr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  <w:textAlignment w:val="center"/>
    </w:pPr>
    <w:rPr>
      <w:rFonts w:ascii="仿宋" w:hAnsi="仿宋" w:eastAsia="仿宋" w:cs="宋体"/>
      <w:sz w:val="24"/>
      <w:szCs w:val="24"/>
    </w:rPr>
  </w:style>
  <w:style w:type="paragraph" w:customStyle="1" w:styleId="24">
    <w:name w:val="列出段落1"/>
    <w:basedOn w:val="1"/>
    <w:qFormat/>
    <w:uiPriority w:val="99"/>
    <w:pPr>
      <w:ind w:firstLine="420" w:firstLineChars="200"/>
    </w:pPr>
  </w:style>
  <w:style w:type="character" w:customStyle="1" w:styleId="25">
    <w:name w:val="页眉 字符"/>
    <w:basedOn w:val="8"/>
    <w:link w:val="5"/>
    <w:qFormat/>
    <w:uiPriority w:val="99"/>
    <w:rPr>
      <w:rFonts w:ascii="Tahoma" w:hAnsi="Tahoma" w:eastAsia="Arial Unicode MS" w:cs="Arial Unicode MS"/>
      <w:color w:val="000000"/>
      <w:sz w:val="18"/>
      <w:szCs w:val="18"/>
      <w:u w:color="000000"/>
    </w:rPr>
  </w:style>
  <w:style w:type="character" w:customStyle="1" w:styleId="26">
    <w:name w:val="页脚 字符"/>
    <w:basedOn w:val="8"/>
    <w:link w:val="4"/>
    <w:qFormat/>
    <w:uiPriority w:val="99"/>
    <w:rPr>
      <w:rFonts w:ascii="Tahoma" w:hAnsi="Tahoma" w:eastAsia="Arial Unicode MS" w:cs="Arial Unicode MS"/>
      <w:color w:val="000000"/>
      <w:sz w:val="18"/>
      <w:szCs w:val="18"/>
      <w:u w:color="000000"/>
    </w:rPr>
  </w:style>
  <w:style w:type="paragraph" w:styleId="27">
    <w:name w:val="List Paragraph"/>
    <w:basedOn w:val="1"/>
    <w:qFormat/>
    <w:uiPriority w:val="99"/>
    <w:pPr>
      <w:ind w:firstLine="420" w:firstLineChars="200"/>
    </w:pPr>
  </w:style>
  <w:style w:type="character" w:customStyle="1" w:styleId="28">
    <w:name w:val="font21"/>
    <w:basedOn w:val="8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29">
    <w:name w:val="日期 字符"/>
    <w:basedOn w:val="8"/>
    <w:link w:val="2"/>
    <w:semiHidden/>
    <w:qFormat/>
    <w:uiPriority w:val="99"/>
    <w:rPr>
      <w:rFonts w:ascii="Tahoma" w:hAnsi="Tahoma" w:eastAsia="Arial Unicode MS" w:cs="Arial Unicode MS"/>
      <w:color w:val="000000"/>
      <w:sz w:val="22"/>
      <w:szCs w:val="22"/>
      <w:u w:color="000000"/>
    </w:rPr>
  </w:style>
  <w:style w:type="character" w:customStyle="1" w:styleId="30">
    <w:name w:val="批注框文本 字符"/>
    <w:basedOn w:val="8"/>
    <w:link w:val="3"/>
    <w:semiHidden/>
    <w:qFormat/>
    <w:uiPriority w:val="99"/>
    <w:rPr>
      <w:rFonts w:ascii="Tahoma" w:hAnsi="Tahoma" w:eastAsia="Arial Unicode MS" w:cs="Arial Unicode MS"/>
      <w:color w:val="000000"/>
      <w:sz w:val="18"/>
      <w:szCs w:val="18"/>
      <w:u w:color="0000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2194</Words>
  <Characters>4925</Characters>
  <Lines>54</Lines>
  <Paragraphs>15</Paragraphs>
  <TotalTime>246</TotalTime>
  <ScaleCrop>false</ScaleCrop>
  <LinksUpToDate>false</LinksUpToDate>
  <CharactersWithSpaces>4928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2022-07-07T07:43:00Z</dcterms:created>
  <dc:creator>李威</dc:creator>
  <cp:lastModifiedBy>陈冲</cp:lastModifiedBy>
  <cp:lastPrinted>2022-07-07T08:04:00Z</cp:lastPrinted>
  <dcterms:modified xsi:type="dcterms:W3CDTF">2023-05-29T03:08:44Z</dcterms:modified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B3364906368B41C095BC56E146B1C067_13</vt:lpwstr>
  </property>
</Properties>
</file>